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99F030" w14:textId="30944797" w:rsidR="009B1758" w:rsidRDefault="00F72B25" w:rsidP="009B1758">
      <w:pPr>
        <w:pStyle w:val="Heading2"/>
      </w:pPr>
      <w:r>
        <w:t>ICU</w:t>
      </w:r>
      <w:r w:rsidR="00720F85">
        <w:t xml:space="preserve"> Step down </w:t>
      </w:r>
      <w:r w:rsidR="00CF0189">
        <w:t xml:space="preserve">full </w:t>
      </w:r>
      <w:r w:rsidR="00720F85">
        <w:t>data</w:t>
      </w:r>
      <w:r w:rsidR="00CF0189">
        <w:t>set</w:t>
      </w:r>
      <w:r w:rsidR="00720F85">
        <w:t xml:space="preserve"> – PICUPS and Rehabilitation Prescription</w:t>
      </w:r>
    </w:p>
    <w:p w14:paraId="14A01C7C" w14:textId="77777777" w:rsidR="009B1758" w:rsidRPr="007A7A5D" w:rsidRDefault="009B1758" w:rsidP="009B1758"/>
    <w:tbl>
      <w:tblPr>
        <w:tblStyle w:val="TableGrid"/>
        <w:tblW w:w="10012" w:type="dxa"/>
        <w:tblLook w:val="04A0" w:firstRow="1" w:lastRow="0" w:firstColumn="1" w:lastColumn="0" w:noHBand="0" w:noVBand="1"/>
      </w:tblPr>
      <w:tblGrid>
        <w:gridCol w:w="1792"/>
        <w:gridCol w:w="3136"/>
        <w:gridCol w:w="3260"/>
        <w:gridCol w:w="1824"/>
      </w:tblGrid>
      <w:tr w:rsidR="00720F85" w14:paraId="364F8F30" w14:textId="77777777" w:rsidTr="00720F85">
        <w:trPr>
          <w:trHeight w:val="297"/>
        </w:trPr>
        <w:tc>
          <w:tcPr>
            <w:tcW w:w="1792" w:type="dxa"/>
          </w:tcPr>
          <w:p w14:paraId="5D71799E" w14:textId="61F431E9" w:rsidR="009B1758" w:rsidRPr="00F527EB" w:rsidRDefault="0007531F" w:rsidP="009B1758">
            <w:pPr>
              <w:rPr>
                <w:b/>
              </w:rPr>
            </w:pPr>
            <w:r w:rsidRPr="00F527EB">
              <w:rPr>
                <w:b/>
              </w:rPr>
              <w:t>NHS No</w:t>
            </w:r>
          </w:p>
        </w:tc>
        <w:tc>
          <w:tcPr>
            <w:tcW w:w="3136" w:type="dxa"/>
          </w:tcPr>
          <w:p w14:paraId="6553818E" w14:textId="77777777" w:rsidR="009B1758" w:rsidRDefault="009B1758" w:rsidP="009B1758"/>
        </w:tc>
        <w:tc>
          <w:tcPr>
            <w:tcW w:w="3260" w:type="dxa"/>
          </w:tcPr>
          <w:p w14:paraId="4F9E18A6" w14:textId="1C74CA48" w:rsidR="009B1758" w:rsidRPr="00F527EB" w:rsidRDefault="0007531F" w:rsidP="009B1758">
            <w:pPr>
              <w:rPr>
                <w:b/>
              </w:rPr>
            </w:pPr>
            <w:r>
              <w:rPr>
                <w:b/>
              </w:rPr>
              <w:t>Ward</w:t>
            </w:r>
          </w:p>
        </w:tc>
        <w:tc>
          <w:tcPr>
            <w:tcW w:w="1824" w:type="dxa"/>
          </w:tcPr>
          <w:p w14:paraId="7F248000" w14:textId="77777777" w:rsidR="009B1758" w:rsidRDefault="009B1758" w:rsidP="009B1758"/>
        </w:tc>
      </w:tr>
      <w:tr w:rsidR="0007531F" w14:paraId="74FBD1AC" w14:textId="77777777" w:rsidTr="00720F85">
        <w:trPr>
          <w:trHeight w:val="297"/>
        </w:trPr>
        <w:tc>
          <w:tcPr>
            <w:tcW w:w="1792" w:type="dxa"/>
          </w:tcPr>
          <w:p w14:paraId="253502C6" w14:textId="77777777" w:rsidR="0007531F" w:rsidRPr="0007531F" w:rsidRDefault="0007531F" w:rsidP="009B1758">
            <w:pPr>
              <w:rPr>
                <w:b/>
                <w:color w:val="BFBFBF" w:themeColor="background1" w:themeShade="BF"/>
              </w:rPr>
            </w:pPr>
            <w:r w:rsidRPr="00E62962">
              <w:rPr>
                <w:b/>
              </w:rPr>
              <w:t>Pt Name</w:t>
            </w:r>
          </w:p>
        </w:tc>
        <w:tc>
          <w:tcPr>
            <w:tcW w:w="3136" w:type="dxa"/>
          </w:tcPr>
          <w:p w14:paraId="7DB833B4" w14:textId="340A647E" w:rsidR="0007531F" w:rsidRPr="0007531F" w:rsidRDefault="0007531F" w:rsidP="009B1758">
            <w:pPr>
              <w:rPr>
                <w:color w:val="BFBFBF" w:themeColor="background1" w:themeShade="BF"/>
              </w:rPr>
            </w:pPr>
          </w:p>
        </w:tc>
        <w:tc>
          <w:tcPr>
            <w:tcW w:w="3260" w:type="dxa"/>
          </w:tcPr>
          <w:p w14:paraId="1EA46F10" w14:textId="7CD1E9C9" w:rsidR="0007531F" w:rsidRPr="00F527EB" w:rsidRDefault="0007531F" w:rsidP="00720F85">
            <w:pPr>
              <w:rPr>
                <w:b/>
              </w:rPr>
            </w:pPr>
            <w:r w:rsidRPr="00F527EB">
              <w:rPr>
                <w:b/>
              </w:rPr>
              <w:t>CCG</w:t>
            </w:r>
          </w:p>
        </w:tc>
        <w:tc>
          <w:tcPr>
            <w:tcW w:w="1824" w:type="dxa"/>
          </w:tcPr>
          <w:p w14:paraId="2545773B" w14:textId="747B38D4" w:rsidR="0007531F" w:rsidRDefault="0007531F" w:rsidP="00720F85"/>
        </w:tc>
      </w:tr>
      <w:tr w:rsidR="0007531F" w14:paraId="15710C1F" w14:textId="77777777" w:rsidTr="00720F85">
        <w:trPr>
          <w:trHeight w:val="297"/>
        </w:trPr>
        <w:tc>
          <w:tcPr>
            <w:tcW w:w="1792" w:type="dxa"/>
          </w:tcPr>
          <w:p w14:paraId="7BA79902" w14:textId="77777777" w:rsidR="0007531F" w:rsidRPr="00F527EB" w:rsidRDefault="0007531F" w:rsidP="009B1758">
            <w:pPr>
              <w:rPr>
                <w:b/>
              </w:rPr>
            </w:pPr>
            <w:proofErr w:type="spellStart"/>
            <w:r w:rsidRPr="00F527EB">
              <w:rPr>
                <w:b/>
              </w:rPr>
              <w:t>DoB</w:t>
            </w:r>
            <w:proofErr w:type="spellEnd"/>
          </w:p>
        </w:tc>
        <w:tc>
          <w:tcPr>
            <w:tcW w:w="3136" w:type="dxa"/>
          </w:tcPr>
          <w:p w14:paraId="67A5E6B9" w14:textId="1041F4A1" w:rsidR="0007531F" w:rsidRDefault="0007531F" w:rsidP="009B1758">
            <w:r>
              <w:t>…../…../……….. ( or Age)</w:t>
            </w:r>
          </w:p>
        </w:tc>
        <w:tc>
          <w:tcPr>
            <w:tcW w:w="3260" w:type="dxa"/>
          </w:tcPr>
          <w:p w14:paraId="629130EE" w14:textId="1C02C6EC" w:rsidR="0007531F" w:rsidRPr="00F527EB" w:rsidRDefault="0007531F" w:rsidP="00720F85">
            <w:pPr>
              <w:rPr>
                <w:b/>
              </w:rPr>
            </w:pPr>
            <w:r>
              <w:rPr>
                <w:b/>
              </w:rPr>
              <w:t>Date Admitted to ICU</w:t>
            </w:r>
          </w:p>
        </w:tc>
        <w:tc>
          <w:tcPr>
            <w:tcW w:w="1824" w:type="dxa"/>
          </w:tcPr>
          <w:p w14:paraId="770EFF9C" w14:textId="31960BCD" w:rsidR="0007531F" w:rsidRDefault="0007531F" w:rsidP="009B1758">
            <w:r>
              <w:t>…../…../……</w:t>
            </w:r>
          </w:p>
        </w:tc>
      </w:tr>
      <w:tr w:rsidR="0007531F" w14:paraId="5AA6A275" w14:textId="77777777" w:rsidTr="00720F85">
        <w:trPr>
          <w:trHeight w:val="297"/>
        </w:trPr>
        <w:tc>
          <w:tcPr>
            <w:tcW w:w="1792" w:type="dxa"/>
          </w:tcPr>
          <w:p w14:paraId="2CEAABE6" w14:textId="5443A29E" w:rsidR="0007531F" w:rsidRPr="00F527EB" w:rsidRDefault="0007531F" w:rsidP="009B1758">
            <w:pPr>
              <w:rPr>
                <w:b/>
              </w:rPr>
            </w:pPr>
            <w:r>
              <w:rPr>
                <w:b/>
              </w:rPr>
              <w:t>Gender</w:t>
            </w:r>
          </w:p>
        </w:tc>
        <w:tc>
          <w:tcPr>
            <w:tcW w:w="3136" w:type="dxa"/>
          </w:tcPr>
          <w:p w14:paraId="41D15798" w14:textId="77777777" w:rsidR="0007531F" w:rsidRDefault="0007531F" w:rsidP="009B1758"/>
        </w:tc>
        <w:tc>
          <w:tcPr>
            <w:tcW w:w="3260" w:type="dxa"/>
          </w:tcPr>
          <w:p w14:paraId="171A2F2C" w14:textId="644F768F" w:rsidR="0007531F" w:rsidRPr="00F527EB" w:rsidRDefault="0007531F" w:rsidP="009B1758">
            <w:pPr>
              <w:rPr>
                <w:b/>
              </w:rPr>
            </w:pPr>
            <w:r>
              <w:rPr>
                <w:b/>
              </w:rPr>
              <w:t>Date Stepped down from ICU</w:t>
            </w:r>
          </w:p>
        </w:tc>
        <w:tc>
          <w:tcPr>
            <w:tcW w:w="1824" w:type="dxa"/>
          </w:tcPr>
          <w:p w14:paraId="6290735D" w14:textId="578449E7" w:rsidR="0007531F" w:rsidRDefault="0007531F" w:rsidP="009B1758">
            <w:r>
              <w:t>…../…../……</w:t>
            </w:r>
          </w:p>
        </w:tc>
      </w:tr>
      <w:tr w:rsidR="0007531F" w14:paraId="68D176E0" w14:textId="77777777" w:rsidTr="00720F85">
        <w:trPr>
          <w:trHeight w:val="297"/>
        </w:trPr>
        <w:tc>
          <w:tcPr>
            <w:tcW w:w="1792" w:type="dxa"/>
          </w:tcPr>
          <w:p w14:paraId="5BF90F17" w14:textId="41C257CC" w:rsidR="0007531F" w:rsidRPr="00F527EB" w:rsidRDefault="0007531F" w:rsidP="009B1758">
            <w:pPr>
              <w:rPr>
                <w:b/>
              </w:rPr>
            </w:pPr>
            <w:r>
              <w:rPr>
                <w:b/>
              </w:rPr>
              <w:t>Ethnicity</w:t>
            </w:r>
          </w:p>
        </w:tc>
        <w:tc>
          <w:tcPr>
            <w:tcW w:w="3136" w:type="dxa"/>
          </w:tcPr>
          <w:p w14:paraId="7CC4CACE" w14:textId="77777777" w:rsidR="0007531F" w:rsidRDefault="0007531F" w:rsidP="009B1758"/>
        </w:tc>
        <w:tc>
          <w:tcPr>
            <w:tcW w:w="3260" w:type="dxa"/>
          </w:tcPr>
          <w:p w14:paraId="24A53ECB" w14:textId="091409B9" w:rsidR="0007531F" w:rsidRPr="00F527EB" w:rsidRDefault="0007531F" w:rsidP="009B1758">
            <w:pPr>
              <w:rPr>
                <w:b/>
              </w:rPr>
            </w:pPr>
            <w:r w:rsidRPr="00F527EB">
              <w:rPr>
                <w:b/>
              </w:rPr>
              <w:t>Date discharge</w:t>
            </w:r>
            <w:r>
              <w:rPr>
                <w:b/>
              </w:rPr>
              <w:t>d from acute care</w:t>
            </w:r>
          </w:p>
        </w:tc>
        <w:tc>
          <w:tcPr>
            <w:tcW w:w="1824" w:type="dxa"/>
          </w:tcPr>
          <w:p w14:paraId="7266B242" w14:textId="60C5B9C6" w:rsidR="0007531F" w:rsidRDefault="0007531F" w:rsidP="009B1758">
            <w:r>
              <w:t>…../…../……</w:t>
            </w:r>
          </w:p>
        </w:tc>
      </w:tr>
    </w:tbl>
    <w:p w14:paraId="721E4B8E" w14:textId="3830B197" w:rsidR="00E24B9F" w:rsidRDefault="006E69E2" w:rsidP="00834CDB">
      <w:pPr>
        <w:pStyle w:val="Heading2"/>
      </w:pPr>
      <w:r w:rsidRPr="00442F48">
        <w:rPr>
          <w:highlight w:val="yellow"/>
        </w:rPr>
        <w:t>Essential information from ICU</w:t>
      </w:r>
      <w:r w:rsidR="00834CDB">
        <w:t xml:space="preserve"> - </w:t>
      </w:r>
      <w:r w:rsidR="00E24B9F">
        <w:t>Condition(s) that required ITU treatment</w:t>
      </w:r>
      <w:r w:rsidR="00834CDB">
        <w:t xml:space="preserve"> </w:t>
      </w:r>
    </w:p>
    <w:p w14:paraId="18A76C98" w14:textId="77777777" w:rsidR="00442F48" w:rsidRPr="00442F48" w:rsidRDefault="00442F48" w:rsidP="00442F48"/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2729"/>
        <w:gridCol w:w="3700"/>
        <w:gridCol w:w="1512"/>
        <w:gridCol w:w="1907"/>
      </w:tblGrid>
      <w:tr w:rsidR="00617432" w14:paraId="377B07DD" w14:textId="3838DBA8" w:rsidTr="00617432">
        <w:tc>
          <w:tcPr>
            <w:tcW w:w="2943" w:type="dxa"/>
            <w:shd w:val="clear" w:color="auto" w:fill="CCFFCC"/>
          </w:tcPr>
          <w:p w14:paraId="62D155D6" w14:textId="28A95EFD" w:rsidR="00617432" w:rsidRPr="00E24B9F" w:rsidRDefault="00617432" w:rsidP="00834CDB">
            <w:pPr>
              <w:rPr>
                <w:b/>
              </w:rPr>
            </w:pPr>
            <w:r w:rsidRPr="00E24B9F">
              <w:rPr>
                <w:b/>
              </w:rPr>
              <w:t xml:space="preserve">Primary </w:t>
            </w:r>
            <w:r>
              <w:rPr>
                <w:b/>
              </w:rPr>
              <w:t xml:space="preserve">Diagnosis </w:t>
            </w:r>
          </w:p>
        </w:tc>
        <w:tc>
          <w:tcPr>
            <w:tcW w:w="4111" w:type="dxa"/>
            <w:shd w:val="clear" w:color="auto" w:fill="CCFFCC"/>
          </w:tcPr>
          <w:p w14:paraId="114D9826" w14:textId="77777777" w:rsidR="00617432" w:rsidRDefault="00617432" w:rsidP="00E24B9F"/>
        </w:tc>
        <w:tc>
          <w:tcPr>
            <w:tcW w:w="2794" w:type="dxa"/>
            <w:gridSpan w:val="2"/>
            <w:shd w:val="clear" w:color="auto" w:fill="CCFFCC"/>
          </w:tcPr>
          <w:p w14:paraId="784F86F5" w14:textId="635B0874" w:rsidR="00617432" w:rsidRPr="00DD4957" w:rsidRDefault="00DD4957" w:rsidP="00E24B9F">
            <w:pPr>
              <w:rPr>
                <w:b/>
              </w:rPr>
            </w:pPr>
            <w:r>
              <w:rPr>
                <w:b/>
              </w:rPr>
              <w:t>Summary of organ Impairment</w:t>
            </w:r>
          </w:p>
        </w:tc>
      </w:tr>
      <w:tr w:rsidR="00617432" w14:paraId="2D9A2CA7" w14:textId="1DF9576C" w:rsidTr="00DD4957">
        <w:trPr>
          <w:trHeight w:val="247"/>
        </w:trPr>
        <w:tc>
          <w:tcPr>
            <w:tcW w:w="2943" w:type="dxa"/>
            <w:shd w:val="clear" w:color="auto" w:fill="CCFFCC"/>
          </w:tcPr>
          <w:p w14:paraId="05E97DE2" w14:textId="19673D25" w:rsidR="00617432" w:rsidRPr="00E24B9F" w:rsidRDefault="00617432" w:rsidP="00E24B9F">
            <w:pPr>
              <w:rPr>
                <w:b/>
              </w:rPr>
            </w:pPr>
            <w:r w:rsidRPr="00E24B9F">
              <w:rPr>
                <w:b/>
              </w:rPr>
              <w:t>Secondary diagnoses</w:t>
            </w:r>
          </w:p>
        </w:tc>
        <w:tc>
          <w:tcPr>
            <w:tcW w:w="4111" w:type="dxa"/>
            <w:shd w:val="clear" w:color="auto" w:fill="CCFFCC"/>
          </w:tcPr>
          <w:p w14:paraId="28A17A47" w14:textId="77777777" w:rsidR="00617432" w:rsidRDefault="00617432" w:rsidP="00E24B9F"/>
          <w:p w14:paraId="55DCB45B" w14:textId="77777777" w:rsidR="00617432" w:rsidRDefault="00617432" w:rsidP="00E24B9F"/>
          <w:p w14:paraId="769D3A26" w14:textId="77777777" w:rsidR="00617432" w:rsidRDefault="00617432" w:rsidP="00E24B9F"/>
        </w:tc>
        <w:tc>
          <w:tcPr>
            <w:tcW w:w="1397" w:type="dxa"/>
            <w:vMerge w:val="restart"/>
            <w:tcBorders>
              <w:right w:val="nil"/>
            </w:tcBorders>
            <w:shd w:val="clear" w:color="auto" w:fill="CCFFCC"/>
          </w:tcPr>
          <w:p w14:paraId="7089992C" w14:textId="08E0FDD9" w:rsidR="00617432" w:rsidRP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Respiratory</w:t>
            </w:r>
          </w:p>
          <w:p w14:paraId="69C62997" w14:textId="09A42A16" w:rsidR="00617432" w:rsidRP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Cardiac</w:t>
            </w:r>
          </w:p>
          <w:p w14:paraId="72366264" w14:textId="4EF42363" w:rsidR="00617432" w:rsidRP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Vascular</w:t>
            </w:r>
          </w:p>
          <w:p w14:paraId="6F24C43F" w14:textId="06FE6AA1" w:rsidR="00617432" w:rsidRP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Renal</w:t>
            </w:r>
          </w:p>
        </w:tc>
        <w:tc>
          <w:tcPr>
            <w:tcW w:w="1397" w:type="dxa"/>
            <w:vMerge w:val="restart"/>
            <w:tcBorders>
              <w:left w:val="nil"/>
            </w:tcBorders>
            <w:shd w:val="clear" w:color="auto" w:fill="CCFFCC"/>
          </w:tcPr>
          <w:p w14:paraId="694D57E9" w14:textId="77777777" w:rsid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Liver</w:t>
            </w:r>
          </w:p>
          <w:p w14:paraId="457427F7" w14:textId="77777777" w:rsid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Brain</w:t>
            </w:r>
          </w:p>
          <w:p w14:paraId="04E703AC" w14:textId="77777777" w:rsid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Neuro/muscular</w:t>
            </w:r>
          </w:p>
          <w:p w14:paraId="019B8BCD" w14:textId="2D849382" w:rsidR="00617432" w:rsidRPr="00617432" w:rsidRDefault="00617432" w:rsidP="00617432">
            <w:pPr>
              <w:pStyle w:val="ListParagraph"/>
              <w:numPr>
                <w:ilvl w:val="0"/>
                <w:numId w:val="19"/>
              </w:numPr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</w:tr>
      <w:tr w:rsidR="00617432" w14:paraId="7588F1A0" w14:textId="474EE87A" w:rsidTr="00DD4957">
        <w:tc>
          <w:tcPr>
            <w:tcW w:w="2943" w:type="dxa"/>
            <w:shd w:val="clear" w:color="auto" w:fill="CCFFCC"/>
          </w:tcPr>
          <w:p w14:paraId="1F69B197" w14:textId="142E06B3" w:rsidR="00617432" w:rsidRPr="006D74A7" w:rsidRDefault="00617432" w:rsidP="00E24B9F">
            <w:pPr>
              <w:rPr>
                <w:b/>
              </w:rPr>
            </w:pPr>
            <w:proofErr w:type="spellStart"/>
            <w:r w:rsidRPr="006D74A7">
              <w:rPr>
                <w:b/>
              </w:rPr>
              <w:t>Covid</w:t>
            </w:r>
            <w:proofErr w:type="spellEnd"/>
            <w:r w:rsidRPr="006D74A7">
              <w:rPr>
                <w:b/>
              </w:rPr>
              <w:t xml:space="preserve">-related illness      </w:t>
            </w:r>
          </w:p>
        </w:tc>
        <w:tc>
          <w:tcPr>
            <w:tcW w:w="4111" w:type="dxa"/>
            <w:shd w:val="clear" w:color="auto" w:fill="CCFFCC"/>
          </w:tcPr>
          <w:p w14:paraId="2FE1F0FF" w14:textId="518654BE" w:rsidR="00617432" w:rsidRDefault="00617432" w:rsidP="00E24B9F">
            <w:r>
              <w:sym w:font="Wingdings" w:char="F072"/>
            </w:r>
            <w:r>
              <w:t xml:space="preserve"> Yes     </w:t>
            </w:r>
            <w:r>
              <w:sym w:font="Wingdings" w:char="F072"/>
            </w:r>
            <w:r>
              <w:t xml:space="preserve"> No      </w:t>
            </w:r>
            <w:r>
              <w:sym w:font="Wingdings" w:char="F072"/>
            </w:r>
            <w:r>
              <w:t xml:space="preserve"> Don’t know</w:t>
            </w:r>
          </w:p>
        </w:tc>
        <w:tc>
          <w:tcPr>
            <w:tcW w:w="1397" w:type="dxa"/>
            <w:vMerge/>
            <w:tcBorders>
              <w:right w:val="nil"/>
            </w:tcBorders>
            <w:shd w:val="clear" w:color="auto" w:fill="CCFFCC"/>
          </w:tcPr>
          <w:p w14:paraId="48287687" w14:textId="77777777" w:rsidR="00617432" w:rsidRDefault="00617432" w:rsidP="00E24B9F"/>
        </w:tc>
        <w:tc>
          <w:tcPr>
            <w:tcW w:w="1397" w:type="dxa"/>
            <w:vMerge/>
            <w:tcBorders>
              <w:left w:val="nil"/>
            </w:tcBorders>
            <w:shd w:val="clear" w:color="auto" w:fill="CCFFCC"/>
          </w:tcPr>
          <w:p w14:paraId="39396238" w14:textId="582CC257" w:rsidR="00617432" w:rsidRDefault="00617432" w:rsidP="00E24B9F"/>
        </w:tc>
      </w:tr>
    </w:tbl>
    <w:p w14:paraId="1EB26FC9" w14:textId="54BD5CEE" w:rsidR="0007531F" w:rsidRDefault="0007531F" w:rsidP="00834CDB">
      <w:pPr>
        <w:pStyle w:val="Caption"/>
        <w:spacing w:after="0"/>
      </w:pPr>
    </w:p>
    <w:tbl>
      <w:tblPr>
        <w:tblStyle w:val="TableGrid"/>
        <w:tblW w:w="9848" w:type="dxa"/>
        <w:tblLook w:val="04A0" w:firstRow="1" w:lastRow="0" w:firstColumn="1" w:lastColumn="0" w:noHBand="0" w:noVBand="1"/>
      </w:tblPr>
      <w:tblGrid>
        <w:gridCol w:w="2943"/>
        <w:gridCol w:w="1843"/>
        <w:gridCol w:w="2268"/>
        <w:gridCol w:w="2794"/>
      </w:tblGrid>
      <w:tr w:rsidR="006D74A7" w:rsidRPr="008E6662" w14:paraId="04F2DEEA" w14:textId="0BA1A83E" w:rsidTr="006D74A7">
        <w:trPr>
          <w:trHeight w:val="241"/>
        </w:trPr>
        <w:tc>
          <w:tcPr>
            <w:tcW w:w="2943" w:type="dxa"/>
            <w:shd w:val="clear" w:color="auto" w:fill="CCFFCC"/>
            <w:vAlign w:val="bottom"/>
          </w:tcPr>
          <w:p w14:paraId="266CDA9C" w14:textId="494B5FE7" w:rsidR="006D74A7" w:rsidRPr="00834CDB" w:rsidRDefault="006D74A7" w:rsidP="0007531F">
            <w:pPr>
              <w:tabs>
                <w:tab w:val="left" w:pos="1413"/>
              </w:tabs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34CDB">
              <w:rPr>
                <w:rFonts w:eastAsia="Times New Roman" w:cs="Times New Roman"/>
                <w:b/>
                <w:color w:val="000000" w:themeColor="text1"/>
                <w:szCs w:val="24"/>
              </w:rPr>
              <w:t>Organ support requirements</w:t>
            </w:r>
          </w:p>
        </w:tc>
        <w:tc>
          <w:tcPr>
            <w:tcW w:w="1843" w:type="dxa"/>
            <w:shd w:val="clear" w:color="auto" w:fill="CCFFCC"/>
            <w:vAlign w:val="bottom"/>
          </w:tcPr>
          <w:p w14:paraId="390B6372" w14:textId="77FAEF97" w:rsidR="006D74A7" w:rsidRPr="00834CDB" w:rsidRDefault="006D74A7" w:rsidP="0007531F">
            <w:pPr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 w:rsidRPr="00834CDB">
              <w:rPr>
                <w:rFonts w:eastAsia="Times New Roman" w:cs="Times New Roman"/>
                <w:b/>
                <w:color w:val="000000" w:themeColor="text1"/>
                <w:szCs w:val="24"/>
              </w:rPr>
              <w:t>Required on ITU</w:t>
            </w:r>
          </w:p>
        </w:tc>
        <w:tc>
          <w:tcPr>
            <w:tcW w:w="2268" w:type="dxa"/>
            <w:shd w:val="clear" w:color="auto" w:fill="CCFFCC"/>
          </w:tcPr>
          <w:p w14:paraId="0813D858" w14:textId="72A1E4C4" w:rsidR="006D74A7" w:rsidRPr="006D74A7" w:rsidRDefault="006D74A7" w:rsidP="00E24B9F">
            <w:pPr>
              <w:jc w:val="center"/>
              <w:rPr>
                <w:rFonts w:eastAsia="Times New Roman" w:cs="Times New Roman"/>
                <w:b/>
                <w:color w:val="008000"/>
                <w:szCs w:val="24"/>
              </w:rPr>
            </w:pPr>
            <w:r w:rsidRPr="006D74A7">
              <w:rPr>
                <w:rFonts w:eastAsia="Times New Roman" w:cs="Times New Roman"/>
                <w:b/>
                <w:color w:val="008000"/>
                <w:szCs w:val="24"/>
              </w:rPr>
              <w:t>Duration</w:t>
            </w:r>
          </w:p>
        </w:tc>
        <w:tc>
          <w:tcPr>
            <w:tcW w:w="2794" w:type="dxa"/>
            <w:shd w:val="clear" w:color="auto" w:fill="auto"/>
          </w:tcPr>
          <w:p w14:paraId="53C015A9" w14:textId="50EEBF3A" w:rsidR="006D74A7" w:rsidRPr="00BE28EC" w:rsidRDefault="00701E77" w:rsidP="00701E77">
            <w:pPr>
              <w:jc w:val="center"/>
              <w:rPr>
                <w:rFonts w:eastAsia="Times New Roman" w:cs="Times New Roman"/>
                <w:b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>Still required</w:t>
            </w:r>
            <w:r w:rsidRPr="00BE28EC"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>a</w:t>
            </w:r>
            <w:r w:rsidR="006D74A7" w:rsidRPr="00BE28EC">
              <w:rPr>
                <w:rFonts w:eastAsia="Times New Roman" w:cs="Times New Roman"/>
                <w:b/>
                <w:color w:val="000000" w:themeColor="text1"/>
                <w:szCs w:val="24"/>
              </w:rPr>
              <w:t>t stepdown</w:t>
            </w:r>
            <w:r>
              <w:rPr>
                <w:rFonts w:eastAsia="Times New Roman" w:cs="Times New Roman"/>
                <w:b/>
                <w:color w:val="000000" w:themeColor="text1"/>
                <w:szCs w:val="24"/>
              </w:rPr>
              <w:t xml:space="preserve"> </w:t>
            </w:r>
          </w:p>
        </w:tc>
      </w:tr>
      <w:tr w:rsidR="006D74A7" w:rsidRPr="008E6662" w14:paraId="29306556" w14:textId="77777777" w:rsidTr="006D74A7">
        <w:trPr>
          <w:trHeight w:val="241"/>
        </w:trPr>
        <w:tc>
          <w:tcPr>
            <w:tcW w:w="2943" w:type="dxa"/>
            <w:shd w:val="clear" w:color="auto" w:fill="CCFFCC"/>
            <w:vAlign w:val="bottom"/>
          </w:tcPr>
          <w:p w14:paraId="699EBDCD" w14:textId="3D36AE66" w:rsidR="006D74A7" w:rsidRPr="00834CDB" w:rsidRDefault="006D74A7" w:rsidP="0007531F">
            <w:pPr>
              <w:tabs>
                <w:tab w:val="left" w:pos="1413"/>
              </w:tabs>
              <w:rPr>
                <w:rFonts w:eastAsia="Times New Roman" w:cs="Times New Roman"/>
                <w:color w:val="000000" w:themeColor="text1"/>
                <w:szCs w:val="24"/>
              </w:rPr>
            </w:pPr>
            <w:r w:rsidRPr="00834CDB">
              <w:rPr>
                <w:color w:val="000000" w:themeColor="text1"/>
                <w:szCs w:val="20"/>
              </w:rPr>
              <w:t>ECMO</w:t>
            </w:r>
          </w:p>
        </w:tc>
        <w:tc>
          <w:tcPr>
            <w:tcW w:w="1843" w:type="dxa"/>
            <w:shd w:val="clear" w:color="auto" w:fill="CCFFCC"/>
            <w:vAlign w:val="bottom"/>
          </w:tcPr>
          <w:p w14:paraId="09E44894" w14:textId="1FA282BB" w:rsidR="006D74A7" w:rsidRPr="00834CDB" w:rsidRDefault="000117E7" w:rsidP="0007531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sym w:font="Wingdings" w:char="F072"/>
            </w:r>
            <w:r>
              <w:t xml:space="preserve"> Yes     </w:t>
            </w:r>
            <w:r>
              <w:sym w:font="Wingdings" w:char="F072"/>
            </w:r>
            <w:r>
              <w:t xml:space="preserve"> No      </w:t>
            </w:r>
          </w:p>
        </w:tc>
        <w:tc>
          <w:tcPr>
            <w:tcW w:w="2268" w:type="dxa"/>
            <w:shd w:val="clear" w:color="auto" w:fill="CCFFCC"/>
          </w:tcPr>
          <w:p w14:paraId="70949DF9" w14:textId="77777777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5C106D9" w14:textId="1DFD75F2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</w:p>
        </w:tc>
      </w:tr>
      <w:tr w:rsidR="006D74A7" w:rsidRPr="008E6662" w14:paraId="7E9ECE79" w14:textId="0B0BC4A5" w:rsidTr="006D74A7">
        <w:trPr>
          <w:trHeight w:val="241"/>
        </w:trPr>
        <w:tc>
          <w:tcPr>
            <w:tcW w:w="2943" w:type="dxa"/>
            <w:shd w:val="clear" w:color="auto" w:fill="CCFFCC"/>
            <w:vAlign w:val="bottom"/>
          </w:tcPr>
          <w:p w14:paraId="7E70AAD8" w14:textId="77777777" w:rsidR="006D74A7" w:rsidRPr="00834CDB" w:rsidRDefault="006D74A7" w:rsidP="0007531F">
            <w:pPr>
              <w:tabs>
                <w:tab w:val="left" w:pos="1413"/>
              </w:tabs>
              <w:rPr>
                <w:color w:val="000000" w:themeColor="text1"/>
                <w:szCs w:val="20"/>
              </w:rPr>
            </w:pPr>
            <w:r w:rsidRPr="00834CDB">
              <w:rPr>
                <w:rFonts w:eastAsia="Times New Roman" w:cs="Times New Roman"/>
                <w:color w:val="000000" w:themeColor="text1"/>
                <w:szCs w:val="24"/>
              </w:rPr>
              <w:t xml:space="preserve">Invasive ventilation </w:t>
            </w:r>
          </w:p>
        </w:tc>
        <w:tc>
          <w:tcPr>
            <w:tcW w:w="1843" w:type="dxa"/>
            <w:shd w:val="clear" w:color="auto" w:fill="CCFFCC"/>
            <w:vAlign w:val="bottom"/>
          </w:tcPr>
          <w:p w14:paraId="435713C9" w14:textId="5D1CF7D4" w:rsidR="006D74A7" w:rsidRPr="00834CDB" w:rsidRDefault="006D74A7" w:rsidP="006D74A7">
            <w:pPr>
              <w:rPr>
                <w:color w:val="000000" w:themeColor="text1"/>
                <w:szCs w:val="20"/>
              </w:rPr>
            </w:pP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Yes     </w:t>
            </w: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No      </w:t>
            </w:r>
          </w:p>
        </w:tc>
        <w:tc>
          <w:tcPr>
            <w:tcW w:w="2268" w:type="dxa"/>
            <w:shd w:val="clear" w:color="auto" w:fill="CCFFCC"/>
          </w:tcPr>
          <w:p w14:paraId="3144D868" w14:textId="77777777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D83B605" w14:textId="3B33BA5F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  <w:r>
              <w:sym w:font="Wingdings" w:char="F072"/>
            </w:r>
            <w:r>
              <w:t xml:space="preserve"> Yes     </w:t>
            </w:r>
            <w:r>
              <w:sym w:font="Wingdings" w:char="F072"/>
            </w:r>
            <w:r>
              <w:t xml:space="preserve"> No      </w:t>
            </w:r>
          </w:p>
        </w:tc>
      </w:tr>
      <w:tr w:rsidR="006D74A7" w:rsidRPr="008E6662" w14:paraId="435C8B99" w14:textId="20EAD3FB" w:rsidTr="006D74A7">
        <w:trPr>
          <w:trHeight w:val="241"/>
        </w:trPr>
        <w:tc>
          <w:tcPr>
            <w:tcW w:w="2943" w:type="dxa"/>
            <w:shd w:val="clear" w:color="auto" w:fill="CCFFCC"/>
            <w:vAlign w:val="bottom"/>
          </w:tcPr>
          <w:p w14:paraId="2D63EA99" w14:textId="2135C146" w:rsidR="006D74A7" w:rsidRPr="00834CDB" w:rsidRDefault="006D74A7" w:rsidP="0007531F">
            <w:pPr>
              <w:tabs>
                <w:tab w:val="left" w:pos="1413"/>
              </w:tabs>
              <w:rPr>
                <w:color w:val="000000" w:themeColor="text1"/>
                <w:szCs w:val="20"/>
              </w:rPr>
            </w:pPr>
            <w:r w:rsidRPr="00834CDB">
              <w:rPr>
                <w:rFonts w:eastAsia="Times New Roman" w:cs="Times New Roman"/>
                <w:color w:val="000000" w:themeColor="text1"/>
                <w:szCs w:val="24"/>
              </w:rPr>
              <w:t xml:space="preserve">Non-invasive ventilation </w:t>
            </w:r>
          </w:p>
        </w:tc>
        <w:tc>
          <w:tcPr>
            <w:tcW w:w="1843" w:type="dxa"/>
            <w:shd w:val="clear" w:color="auto" w:fill="CCFFCC"/>
            <w:vAlign w:val="bottom"/>
          </w:tcPr>
          <w:p w14:paraId="6D2BC61F" w14:textId="65316737" w:rsidR="006D74A7" w:rsidRPr="00834CDB" w:rsidRDefault="006D74A7" w:rsidP="006D74A7">
            <w:pPr>
              <w:rPr>
                <w:color w:val="000000" w:themeColor="text1"/>
                <w:szCs w:val="20"/>
              </w:rPr>
            </w:pP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Yes     </w:t>
            </w: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No      </w:t>
            </w:r>
          </w:p>
        </w:tc>
        <w:tc>
          <w:tcPr>
            <w:tcW w:w="2268" w:type="dxa"/>
            <w:shd w:val="clear" w:color="auto" w:fill="CCFFCC"/>
          </w:tcPr>
          <w:p w14:paraId="537C1E58" w14:textId="77777777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6BD308D1" w14:textId="68081A30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  <w:r>
              <w:sym w:font="Wingdings" w:char="F072"/>
            </w:r>
            <w:r>
              <w:t xml:space="preserve"> Yes     </w:t>
            </w:r>
            <w:r>
              <w:sym w:font="Wingdings" w:char="F072"/>
            </w:r>
            <w:r>
              <w:t xml:space="preserve"> No      </w:t>
            </w:r>
          </w:p>
        </w:tc>
      </w:tr>
      <w:tr w:rsidR="006D74A7" w:rsidRPr="008E6662" w14:paraId="1B86036B" w14:textId="1A062274" w:rsidTr="006D74A7">
        <w:trPr>
          <w:trHeight w:val="241"/>
        </w:trPr>
        <w:tc>
          <w:tcPr>
            <w:tcW w:w="2943" w:type="dxa"/>
            <w:shd w:val="clear" w:color="auto" w:fill="CCFFCC"/>
            <w:vAlign w:val="bottom"/>
          </w:tcPr>
          <w:p w14:paraId="50643BA1" w14:textId="2DDCDFB7" w:rsidR="006D74A7" w:rsidRPr="00834CDB" w:rsidRDefault="006D74A7" w:rsidP="0007531F">
            <w:pPr>
              <w:tabs>
                <w:tab w:val="left" w:pos="1413"/>
              </w:tabs>
              <w:rPr>
                <w:color w:val="000000" w:themeColor="text1"/>
                <w:szCs w:val="20"/>
              </w:rPr>
            </w:pPr>
            <w:r w:rsidRPr="00834CDB">
              <w:rPr>
                <w:rFonts w:eastAsia="Times New Roman" w:cs="Times New Roman"/>
                <w:color w:val="000000" w:themeColor="text1"/>
                <w:szCs w:val="24"/>
              </w:rPr>
              <w:t>Tracheostomy</w:t>
            </w:r>
          </w:p>
        </w:tc>
        <w:tc>
          <w:tcPr>
            <w:tcW w:w="1843" w:type="dxa"/>
            <w:shd w:val="clear" w:color="auto" w:fill="CCFFCC"/>
            <w:vAlign w:val="bottom"/>
          </w:tcPr>
          <w:p w14:paraId="30508188" w14:textId="5AA9D1BA" w:rsidR="006D74A7" w:rsidRPr="00834CDB" w:rsidRDefault="006D74A7" w:rsidP="006D74A7">
            <w:pPr>
              <w:rPr>
                <w:color w:val="000000" w:themeColor="text1"/>
                <w:szCs w:val="20"/>
              </w:rPr>
            </w:pP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Yes     </w:t>
            </w: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No      </w:t>
            </w:r>
          </w:p>
        </w:tc>
        <w:tc>
          <w:tcPr>
            <w:tcW w:w="2268" w:type="dxa"/>
            <w:shd w:val="clear" w:color="auto" w:fill="CCFFCC"/>
          </w:tcPr>
          <w:p w14:paraId="6245C1B9" w14:textId="77777777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8647E99" w14:textId="7ED70D30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  <w:r>
              <w:sym w:font="Wingdings" w:char="F072"/>
            </w:r>
            <w:r>
              <w:t xml:space="preserve"> Yes     </w:t>
            </w:r>
            <w:r>
              <w:sym w:font="Wingdings" w:char="F072"/>
            </w:r>
            <w:r>
              <w:t xml:space="preserve"> No      </w:t>
            </w:r>
          </w:p>
        </w:tc>
      </w:tr>
      <w:tr w:rsidR="006D74A7" w:rsidRPr="008E6662" w14:paraId="7DCAD488" w14:textId="4259B835" w:rsidTr="006D74A7">
        <w:trPr>
          <w:trHeight w:val="254"/>
        </w:trPr>
        <w:tc>
          <w:tcPr>
            <w:tcW w:w="2943" w:type="dxa"/>
            <w:shd w:val="clear" w:color="auto" w:fill="CCFFCC"/>
            <w:vAlign w:val="bottom"/>
          </w:tcPr>
          <w:p w14:paraId="7F3DDE82" w14:textId="45716E3D" w:rsidR="006D74A7" w:rsidRPr="00834CDB" w:rsidRDefault="006D74A7" w:rsidP="0007531F">
            <w:pPr>
              <w:tabs>
                <w:tab w:val="left" w:pos="1413"/>
              </w:tabs>
              <w:rPr>
                <w:color w:val="000000" w:themeColor="text1"/>
                <w:szCs w:val="20"/>
              </w:rPr>
            </w:pPr>
            <w:r w:rsidRPr="00834CDB">
              <w:rPr>
                <w:rFonts w:eastAsia="Times New Roman" w:cs="Times New Roman"/>
                <w:color w:val="000000" w:themeColor="text1"/>
                <w:szCs w:val="24"/>
              </w:rPr>
              <w:t>Renal replacement</w:t>
            </w:r>
          </w:p>
        </w:tc>
        <w:tc>
          <w:tcPr>
            <w:tcW w:w="1843" w:type="dxa"/>
            <w:shd w:val="clear" w:color="auto" w:fill="CCFFCC"/>
            <w:vAlign w:val="bottom"/>
          </w:tcPr>
          <w:p w14:paraId="038E1BBD" w14:textId="0117064C" w:rsidR="006D74A7" w:rsidRPr="00834CDB" w:rsidRDefault="006D74A7" w:rsidP="006D74A7">
            <w:pPr>
              <w:rPr>
                <w:color w:val="000000" w:themeColor="text1"/>
                <w:szCs w:val="20"/>
              </w:rPr>
            </w:pP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Yes     </w:t>
            </w: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No      </w:t>
            </w:r>
          </w:p>
        </w:tc>
        <w:tc>
          <w:tcPr>
            <w:tcW w:w="2268" w:type="dxa"/>
            <w:shd w:val="clear" w:color="auto" w:fill="CCFFCC"/>
          </w:tcPr>
          <w:p w14:paraId="27245F6B" w14:textId="77777777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06FC9037" w14:textId="7F8C8363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  <w:r>
              <w:sym w:font="Wingdings" w:char="F072"/>
            </w:r>
            <w:r>
              <w:t xml:space="preserve"> Yes     </w:t>
            </w:r>
            <w:r>
              <w:sym w:font="Wingdings" w:char="F072"/>
            </w:r>
            <w:r>
              <w:t xml:space="preserve"> No      </w:t>
            </w:r>
          </w:p>
        </w:tc>
      </w:tr>
      <w:tr w:rsidR="006D74A7" w:rsidRPr="008E6662" w14:paraId="7722FB66" w14:textId="223541FC" w:rsidTr="006D74A7">
        <w:trPr>
          <w:trHeight w:val="241"/>
        </w:trPr>
        <w:tc>
          <w:tcPr>
            <w:tcW w:w="2943" w:type="dxa"/>
            <w:shd w:val="clear" w:color="auto" w:fill="CCFFCC"/>
            <w:vAlign w:val="bottom"/>
          </w:tcPr>
          <w:p w14:paraId="6948726B" w14:textId="3306B2D0" w:rsidR="006D74A7" w:rsidRPr="00834CDB" w:rsidRDefault="006D74A7" w:rsidP="0007531F">
            <w:pPr>
              <w:tabs>
                <w:tab w:val="left" w:pos="1413"/>
              </w:tabs>
              <w:rPr>
                <w:color w:val="000000" w:themeColor="text1"/>
                <w:szCs w:val="20"/>
              </w:rPr>
            </w:pPr>
            <w:r w:rsidRPr="00834CDB">
              <w:rPr>
                <w:rFonts w:eastAsia="Times New Roman" w:cs="Times New Roman"/>
                <w:color w:val="000000" w:themeColor="text1"/>
                <w:szCs w:val="24"/>
              </w:rPr>
              <w:t>Liver replacement</w:t>
            </w:r>
          </w:p>
        </w:tc>
        <w:tc>
          <w:tcPr>
            <w:tcW w:w="1843" w:type="dxa"/>
            <w:shd w:val="clear" w:color="auto" w:fill="CCFFCC"/>
            <w:vAlign w:val="bottom"/>
          </w:tcPr>
          <w:p w14:paraId="1B5A6D62" w14:textId="58F3233A" w:rsidR="006D74A7" w:rsidRPr="00834CDB" w:rsidRDefault="006D74A7" w:rsidP="006D74A7">
            <w:pPr>
              <w:rPr>
                <w:color w:val="000000" w:themeColor="text1"/>
                <w:szCs w:val="20"/>
              </w:rPr>
            </w:pP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Yes     </w:t>
            </w: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No      </w:t>
            </w:r>
          </w:p>
        </w:tc>
        <w:tc>
          <w:tcPr>
            <w:tcW w:w="2268" w:type="dxa"/>
            <w:shd w:val="clear" w:color="auto" w:fill="CCFFCC"/>
          </w:tcPr>
          <w:p w14:paraId="340672C0" w14:textId="77777777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70311645" w14:textId="351D7B05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  <w:r>
              <w:sym w:font="Wingdings" w:char="F072"/>
            </w:r>
            <w:r>
              <w:t xml:space="preserve"> Yes     </w:t>
            </w:r>
            <w:r>
              <w:sym w:font="Wingdings" w:char="F072"/>
            </w:r>
            <w:r>
              <w:t xml:space="preserve"> No      </w:t>
            </w:r>
          </w:p>
        </w:tc>
      </w:tr>
      <w:tr w:rsidR="006D74A7" w:rsidRPr="008E6662" w14:paraId="159BD60A" w14:textId="263037F9" w:rsidTr="006D74A7">
        <w:trPr>
          <w:trHeight w:val="241"/>
        </w:trPr>
        <w:tc>
          <w:tcPr>
            <w:tcW w:w="2943" w:type="dxa"/>
            <w:shd w:val="clear" w:color="auto" w:fill="CCFFCC"/>
            <w:vAlign w:val="bottom"/>
          </w:tcPr>
          <w:p w14:paraId="14137E1B" w14:textId="6AC6E78A" w:rsidR="006D74A7" w:rsidRPr="00834CDB" w:rsidRDefault="006D74A7" w:rsidP="006D74A7">
            <w:pPr>
              <w:tabs>
                <w:tab w:val="left" w:pos="1413"/>
              </w:tabs>
              <w:rPr>
                <w:rFonts w:eastAsia="Times New Roman" w:cs="Times New Roman"/>
                <w:color w:val="000000" w:themeColor="text1"/>
                <w:szCs w:val="24"/>
              </w:rPr>
            </w:pPr>
            <w:r w:rsidRPr="00834CDB">
              <w:rPr>
                <w:rFonts w:eastAsia="Times New Roman" w:cs="Times New Roman"/>
                <w:color w:val="000000" w:themeColor="text1"/>
                <w:szCs w:val="24"/>
              </w:rPr>
              <w:t>Inotropic support</w:t>
            </w:r>
          </w:p>
        </w:tc>
        <w:tc>
          <w:tcPr>
            <w:tcW w:w="1843" w:type="dxa"/>
            <w:shd w:val="clear" w:color="auto" w:fill="CCFFCC"/>
            <w:vAlign w:val="bottom"/>
          </w:tcPr>
          <w:p w14:paraId="4AD983A3" w14:textId="1B5E80BF" w:rsidR="006D74A7" w:rsidRPr="00834CDB" w:rsidRDefault="006D74A7" w:rsidP="006D74A7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Yes     </w:t>
            </w: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No      </w:t>
            </w:r>
          </w:p>
        </w:tc>
        <w:tc>
          <w:tcPr>
            <w:tcW w:w="2268" w:type="dxa"/>
            <w:shd w:val="clear" w:color="auto" w:fill="CCFFCC"/>
          </w:tcPr>
          <w:p w14:paraId="4BD4488B" w14:textId="77777777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22E01C4F" w14:textId="31BB3B74" w:rsidR="006D74A7" w:rsidRPr="00E24B9F" w:rsidRDefault="006D74A7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  <w:r>
              <w:sym w:font="Wingdings" w:char="F072"/>
            </w:r>
            <w:r>
              <w:t xml:space="preserve"> Yes     </w:t>
            </w:r>
            <w:r>
              <w:sym w:font="Wingdings" w:char="F072"/>
            </w:r>
            <w:r>
              <w:t xml:space="preserve"> No      </w:t>
            </w:r>
          </w:p>
        </w:tc>
      </w:tr>
      <w:tr w:rsidR="00834CDB" w:rsidRPr="008E6662" w14:paraId="5457FC2D" w14:textId="0AAAB5CE" w:rsidTr="006D74A7">
        <w:trPr>
          <w:trHeight w:val="241"/>
        </w:trPr>
        <w:tc>
          <w:tcPr>
            <w:tcW w:w="2943" w:type="dxa"/>
            <w:shd w:val="clear" w:color="auto" w:fill="CCFFCC"/>
            <w:vAlign w:val="bottom"/>
          </w:tcPr>
          <w:p w14:paraId="166EFE99" w14:textId="53F61158" w:rsidR="00834CDB" w:rsidRPr="00834CDB" w:rsidRDefault="00834CDB" w:rsidP="0007531F">
            <w:pPr>
              <w:tabs>
                <w:tab w:val="left" w:pos="1413"/>
              </w:tabs>
              <w:rPr>
                <w:rFonts w:eastAsia="Times New Roman" w:cs="Times New Roman"/>
                <w:color w:val="000000" w:themeColor="text1"/>
                <w:szCs w:val="24"/>
              </w:rPr>
            </w:pPr>
            <w:r w:rsidRPr="00834CDB">
              <w:rPr>
                <w:rFonts w:eastAsia="Times New Roman" w:cs="Times New Roman"/>
                <w:color w:val="000000" w:themeColor="text1"/>
                <w:szCs w:val="20"/>
              </w:rPr>
              <w:t>Pain management</w:t>
            </w:r>
          </w:p>
        </w:tc>
        <w:tc>
          <w:tcPr>
            <w:tcW w:w="1843" w:type="dxa"/>
            <w:shd w:val="clear" w:color="auto" w:fill="CCFFCC"/>
            <w:vAlign w:val="bottom"/>
          </w:tcPr>
          <w:p w14:paraId="3B29F991" w14:textId="2204322A" w:rsidR="00834CDB" w:rsidRPr="00834CDB" w:rsidRDefault="00834CDB" w:rsidP="0007531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Yes     </w:t>
            </w:r>
            <w:r w:rsidRPr="00834CDB">
              <w:rPr>
                <w:color w:val="000000" w:themeColor="text1"/>
              </w:rPr>
              <w:sym w:font="Wingdings" w:char="F072"/>
            </w:r>
            <w:r w:rsidRPr="00834CDB">
              <w:rPr>
                <w:color w:val="000000" w:themeColor="text1"/>
              </w:rPr>
              <w:t xml:space="preserve"> No      </w:t>
            </w:r>
          </w:p>
        </w:tc>
        <w:tc>
          <w:tcPr>
            <w:tcW w:w="2268" w:type="dxa"/>
            <w:shd w:val="clear" w:color="auto" w:fill="CCFFCC"/>
          </w:tcPr>
          <w:p w14:paraId="6F498692" w14:textId="77777777" w:rsidR="00834CDB" w:rsidRPr="00E24B9F" w:rsidRDefault="00834CDB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520D4EAA" w14:textId="16053CE4" w:rsidR="00834CDB" w:rsidRPr="00E24B9F" w:rsidRDefault="00834CDB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  <w:r>
              <w:sym w:font="Wingdings" w:char="F072"/>
            </w:r>
            <w:r>
              <w:t xml:space="preserve"> Yes     </w:t>
            </w:r>
            <w:r>
              <w:sym w:font="Wingdings" w:char="F072"/>
            </w:r>
            <w:r>
              <w:t xml:space="preserve"> No      </w:t>
            </w:r>
          </w:p>
        </w:tc>
      </w:tr>
      <w:tr w:rsidR="00834CDB" w:rsidRPr="00D542E9" w14:paraId="0010C717" w14:textId="638FBDC0" w:rsidTr="006D74A7">
        <w:trPr>
          <w:trHeight w:val="241"/>
        </w:trPr>
        <w:tc>
          <w:tcPr>
            <w:tcW w:w="2943" w:type="dxa"/>
            <w:shd w:val="clear" w:color="auto" w:fill="CCFFCC"/>
            <w:vAlign w:val="bottom"/>
          </w:tcPr>
          <w:p w14:paraId="4E7235A5" w14:textId="5F359912" w:rsidR="00834CDB" w:rsidRPr="00834CDB" w:rsidRDefault="00834CDB" w:rsidP="0007531F">
            <w:pPr>
              <w:rPr>
                <w:rFonts w:eastAsia="Times New Roman" w:cs="Times New Roman"/>
                <w:color w:val="000000" w:themeColor="text1"/>
                <w:szCs w:val="20"/>
                <w:highlight w:val="yellow"/>
              </w:rPr>
            </w:pPr>
            <w:r w:rsidRPr="00834CDB">
              <w:rPr>
                <w:rFonts w:eastAsia="Times New Roman" w:cs="Times New Roman"/>
                <w:color w:val="000000" w:themeColor="text1"/>
                <w:szCs w:val="20"/>
              </w:rPr>
              <w:t>BMI</w:t>
            </w:r>
          </w:p>
        </w:tc>
        <w:tc>
          <w:tcPr>
            <w:tcW w:w="1843" w:type="dxa"/>
            <w:shd w:val="clear" w:color="auto" w:fill="CCFFCC"/>
            <w:vAlign w:val="bottom"/>
          </w:tcPr>
          <w:p w14:paraId="0E80D8FB" w14:textId="3A708271" w:rsidR="00834CDB" w:rsidRPr="00834CDB" w:rsidRDefault="00834CDB" w:rsidP="0007531F">
            <w:pPr>
              <w:rPr>
                <w:rFonts w:eastAsia="Times New Roman" w:cs="Times New Roman"/>
                <w:color w:val="000000" w:themeColor="text1"/>
                <w:szCs w:val="24"/>
                <w:highlight w:val="yellow"/>
              </w:rPr>
            </w:pPr>
            <w:r w:rsidRPr="00834CDB">
              <w:rPr>
                <w:rFonts w:eastAsia="Times New Roman" w:cs="Times New Roman"/>
                <w:color w:val="000000" w:themeColor="text1"/>
                <w:szCs w:val="24"/>
              </w:rPr>
              <w:t>…../kg/m</w:t>
            </w:r>
            <w:r w:rsidRPr="00834CDB">
              <w:rPr>
                <w:rFonts w:eastAsia="Times New Roman" w:cs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  <w:tc>
          <w:tcPr>
            <w:tcW w:w="2268" w:type="dxa"/>
            <w:shd w:val="clear" w:color="auto" w:fill="CCFFCC"/>
          </w:tcPr>
          <w:p w14:paraId="42E1FC89" w14:textId="77777777" w:rsidR="00834CDB" w:rsidRPr="00E24B9F" w:rsidRDefault="00834CDB" w:rsidP="00E24B9F">
            <w:pPr>
              <w:jc w:val="center"/>
              <w:rPr>
                <w:rFonts w:eastAsia="Times New Roman" w:cs="Times New Roman"/>
                <w:color w:val="0000FF"/>
                <w:szCs w:val="24"/>
              </w:rPr>
            </w:pPr>
          </w:p>
        </w:tc>
        <w:tc>
          <w:tcPr>
            <w:tcW w:w="2794" w:type="dxa"/>
            <w:shd w:val="clear" w:color="auto" w:fill="auto"/>
          </w:tcPr>
          <w:p w14:paraId="1C6F6178" w14:textId="51E6AC27" w:rsidR="00834CDB" w:rsidRPr="00834CDB" w:rsidRDefault="00834CDB" w:rsidP="00E24B9F">
            <w:pPr>
              <w:jc w:val="center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834CDB">
              <w:rPr>
                <w:rFonts w:eastAsia="Times New Roman" w:cs="Times New Roman"/>
                <w:color w:val="000000" w:themeColor="text1"/>
                <w:szCs w:val="24"/>
              </w:rPr>
              <w:t>…../kg/m</w:t>
            </w:r>
            <w:r w:rsidRPr="00834CDB">
              <w:rPr>
                <w:rFonts w:eastAsia="Times New Roman" w:cs="Times New Roman"/>
                <w:color w:val="000000" w:themeColor="text1"/>
                <w:szCs w:val="24"/>
                <w:vertAlign w:val="superscript"/>
              </w:rPr>
              <w:t>2</w:t>
            </w:r>
          </w:p>
        </w:tc>
      </w:tr>
    </w:tbl>
    <w:p w14:paraId="01A89878" w14:textId="3CCE041B" w:rsidR="0007531F" w:rsidRPr="00465EE8" w:rsidRDefault="00834CDB" w:rsidP="0007531F">
      <w:pPr>
        <w:rPr>
          <w:i/>
          <w:color w:val="FF0000"/>
          <w:sz w:val="20"/>
        </w:rPr>
      </w:pPr>
      <w:r w:rsidRPr="00465EE8">
        <w:rPr>
          <w:i/>
          <w:color w:val="FF0000"/>
          <w:sz w:val="20"/>
        </w:rPr>
        <w:t xml:space="preserve">*NB </w:t>
      </w:r>
      <w:proofErr w:type="gramStart"/>
      <w:r w:rsidRPr="00465EE8">
        <w:rPr>
          <w:i/>
          <w:color w:val="FF0000"/>
          <w:sz w:val="20"/>
        </w:rPr>
        <w:t>This</w:t>
      </w:r>
      <w:proofErr w:type="gramEnd"/>
      <w:r w:rsidRPr="00465EE8">
        <w:rPr>
          <w:i/>
          <w:color w:val="FF0000"/>
          <w:sz w:val="20"/>
        </w:rPr>
        <w:t xml:space="preserve"> information should ultimately be available through linkage with ICNARC but will need to be collected directly during the Pilot period</w:t>
      </w:r>
    </w:p>
    <w:p w14:paraId="7EDDCFDB" w14:textId="631F5C3D" w:rsidR="00834CDB" w:rsidRDefault="006E69E2" w:rsidP="00834CDB">
      <w:pPr>
        <w:pStyle w:val="Heading2"/>
      </w:pPr>
      <w:r w:rsidRPr="00442F48">
        <w:rPr>
          <w:highlight w:val="yellow"/>
        </w:rPr>
        <w:t>At Step down from ICU</w:t>
      </w:r>
      <w:r w:rsidR="00442F48">
        <w:t xml:space="preserve"> - </w:t>
      </w:r>
      <w:r>
        <w:t>Po</w:t>
      </w:r>
      <w:r w:rsidR="00465EE8">
        <w:t>st ICU Presentation Screen (PIC</w:t>
      </w:r>
      <w:r>
        <w:t>UPS tool)</w:t>
      </w:r>
    </w:p>
    <w:p w14:paraId="69FDB186" w14:textId="77777777" w:rsidR="00442F48" w:rsidRPr="00442F48" w:rsidRDefault="00442F48" w:rsidP="00442F48"/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3085"/>
        <w:gridCol w:w="2268"/>
        <w:gridCol w:w="1418"/>
        <w:gridCol w:w="708"/>
        <w:gridCol w:w="2552"/>
      </w:tblGrid>
      <w:tr w:rsidR="00A200DD" w14:paraId="11D653B0" w14:textId="25FB7BDD" w:rsidTr="00237FC8">
        <w:tc>
          <w:tcPr>
            <w:tcW w:w="3085" w:type="dxa"/>
          </w:tcPr>
          <w:p w14:paraId="53F80409" w14:textId="2C5D8714" w:rsidR="00A200DD" w:rsidRPr="00834CDB" w:rsidRDefault="00A200DD" w:rsidP="00834CDB">
            <w:pPr>
              <w:jc w:val="center"/>
              <w:rPr>
                <w:b/>
                <w:color w:val="000000" w:themeColor="text1"/>
              </w:rPr>
            </w:pPr>
            <w:r w:rsidRPr="00834CDB">
              <w:rPr>
                <w:b/>
                <w:color w:val="000000" w:themeColor="text1"/>
              </w:rPr>
              <w:t>Domain</w:t>
            </w:r>
          </w:p>
        </w:tc>
        <w:tc>
          <w:tcPr>
            <w:tcW w:w="2268" w:type="dxa"/>
          </w:tcPr>
          <w:p w14:paraId="6CBFB6D7" w14:textId="1B13DA37" w:rsidR="00A200DD" w:rsidRPr="00834CDB" w:rsidRDefault="00A200DD" w:rsidP="00834CDB">
            <w:pPr>
              <w:jc w:val="center"/>
              <w:rPr>
                <w:b/>
              </w:rPr>
            </w:pPr>
            <w:r w:rsidRPr="00834CDB">
              <w:rPr>
                <w:b/>
              </w:rPr>
              <w:t>Item</w:t>
            </w:r>
          </w:p>
        </w:tc>
        <w:tc>
          <w:tcPr>
            <w:tcW w:w="1418" w:type="dxa"/>
          </w:tcPr>
          <w:p w14:paraId="76C30384" w14:textId="79C7059B" w:rsidR="00A200DD" w:rsidRPr="00834CDB" w:rsidRDefault="00A200DD" w:rsidP="00834CDB">
            <w:pPr>
              <w:jc w:val="center"/>
              <w:rPr>
                <w:b/>
              </w:rPr>
            </w:pPr>
            <w:r w:rsidRPr="00834CDB">
              <w:rPr>
                <w:b/>
              </w:rPr>
              <w:t>Score</w:t>
            </w:r>
          </w:p>
        </w:tc>
        <w:tc>
          <w:tcPr>
            <w:tcW w:w="3260" w:type="dxa"/>
            <w:gridSpan w:val="2"/>
          </w:tcPr>
          <w:p w14:paraId="3BCBA121" w14:textId="2C7E0560" w:rsidR="00A200DD" w:rsidRPr="00834CDB" w:rsidRDefault="00237FC8" w:rsidP="00834CDB">
            <w:pPr>
              <w:jc w:val="center"/>
              <w:rPr>
                <w:b/>
              </w:rPr>
            </w:pPr>
            <w:r>
              <w:rPr>
                <w:b/>
              </w:rPr>
              <w:t xml:space="preserve"> Score </w:t>
            </w:r>
            <w:r w:rsidR="00442F48">
              <w:rPr>
                <w:b/>
              </w:rPr>
              <w:t>Triggers assessment</w:t>
            </w:r>
            <w:r>
              <w:rPr>
                <w:b/>
              </w:rPr>
              <w:t xml:space="preserve"> by:</w:t>
            </w:r>
          </w:p>
        </w:tc>
      </w:tr>
      <w:tr w:rsidR="00237FC8" w14:paraId="0678AC0D" w14:textId="0DF152A5" w:rsidTr="00237FC8">
        <w:tc>
          <w:tcPr>
            <w:tcW w:w="3085" w:type="dxa"/>
          </w:tcPr>
          <w:p w14:paraId="66554AE5" w14:textId="1B3C5ABE" w:rsidR="00237FC8" w:rsidRPr="00834CDB" w:rsidRDefault="00237FC8" w:rsidP="00834CDB">
            <w:r w:rsidRPr="00834CDB">
              <w:rPr>
                <w:rFonts w:eastAsia="Times New Roman" w:cs="Times New Roman"/>
                <w:b/>
                <w:color w:val="000000" w:themeColor="text1"/>
              </w:rPr>
              <w:t>Medical / Care</w:t>
            </w:r>
          </w:p>
        </w:tc>
        <w:tc>
          <w:tcPr>
            <w:tcW w:w="2268" w:type="dxa"/>
          </w:tcPr>
          <w:p w14:paraId="712729BA" w14:textId="1F12EFC1" w:rsidR="00237FC8" w:rsidRPr="00237FC8" w:rsidRDefault="00237FC8" w:rsidP="00A200DD">
            <w:pPr>
              <w:rPr>
                <w:sz w:val="20"/>
              </w:rPr>
            </w:pPr>
            <w:r w:rsidRPr="00237FC8">
              <w:rPr>
                <w:sz w:val="20"/>
              </w:rPr>
              <w:t xml:space="preserve">Medical stability </w:t>
            </w:r>
          </w:p>
        </w:tc>
        <w:tc>
          <w:tcPr>
            <w:tcW w:w="1418" w:type="dxa"/>
          </w:tcPr>
          <w:p w14:paraId="45008151" w14:textId="3039C1B1" w:rsidR="00237FC8" w:rsidRPr="00237FC8" w:rsidRDefault="00237FC8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(0-5)   …….</w:t>
            </w:r>
          </w:p>
        </w:tc>
        <w:tc>
          <w:tcPr>
            <w:tcW w:w="708" w:type="dxa"/>
          </w:tcPr>
          <w:p w14:paraId="1ED0D831" w14:textId="61F94097" w:rsidR="00237FC8" w:rsidRPr="00237FC8" w:rsidRDefault="00237FC8" w:rsidP="0009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2, 3</w:t>
            </w:r>
          </w:p>
        </w:tc>
        <w:tc>
          <w:tcPr>
            <w:tcW w:w="2552" w:type="dxa"/>
          </w:tcPr>
          <w:p w14:paraId="7DFC4DBE" w14:textId="57D7FC4D" w:rsidR="00237FC8" w:rsidRPr="000959CE" w:rsidRDefault="000117E7" w:rsidP="004458D1">
            <w:pPr>
              <w:rPr>
                <w:sz w:val="18"/>
              </w:rPr>
            </w:pPr>
            <w:r>
              <w:rPr>
                <w:sz w:val="18"/>
              </w:rPr>
              <w:t xml:space="preserve">Consultant </w:t>
            </w:r>
            <w:r w:rsidR="00237FC8" w:rsidRPr="000959CE">
              <w:rPr>
                <w:sz w:val="18"/>
              </w:rPr>
              <w:t>in RM</w:t>
            </w:r>
          </w:p>
        </w:tc>
      </w:tr>
      <w:tr w:rsidR="00237FC8" w14:paraId="755CCA71" w14:textId="533F6F01" w:rsidTr="00237FC8">
        <w:tc>
          <w:tcPr>
            <w:tcW w:w="3085" w:type="dxa"/>
          </w:tcPr>
          <w:p w14:paraId="5E6D1C5A" w14:textId="61CC3CBE" w:rsidR="00237FC8" w:rsidRPr="00834CDB" w:rsidRDefault="00237FC8" w:rsidP="00834CDB"/>
        </w:tc>
        <w:tc>
          <w:tcPr>
            <w:tcW w:w="2268" w:type="dxa"/>
          </w:tcPr>
          <w:p w14:paraId="1AE59A4A" w14:textId="77E7BF0D" w:rsidR="00237FC8" w:rsidRPr="00237FC8" w:rsidRDefault="00237FC8" w:rsidP="00834CDB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Basic care and safety</w:t>
            </w:r>
          </w:p>
        </w:tc>
        <w:tc>
          <w:tcPr>
            <w:tcW w:w="1418" w:type="dxa"/>
          </w:tcPr>
          <w:p w14:paraId="76B9B916" w14:textId="343FFFB1" w:rsidR="00237FC8" w:rsidRPr="00237FC8" w:rsidRDefault="00237FC8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0-5)   …….</w:t>
            </w:r>
          </w:p>
        </w:tc>
        <w:tc>
          <w:tcPr>
            <w:tcW w:w="708" w:type="dxa"/>
          </w:tcPr>
          <w:p w14:paraId="0A3EC32A" w14:textId="70C8BA68" w:rsidR="00237FC8" w:rsidRPr="00237FC8" w:rsidRDefault="00237FC8" w:rsidP="0009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4</w:t>
            </w:r>
          </w:p>
        </w:tc>
        <w:tc>
          <w:tcPr>
            <w:tcW w:w="2552" w:type="dxa"/>
          </w:tcPr>
          <w:p w14:paraId="4392524E" w14:textId="14189CC0" w:rsidR="00237FC8" w:rsidRPr="000959CE" w:rsidRDefault="00237FC8" w:rsidP="00834CDB">
            <w:pPr>
              <w:rPr>
                <w:sz w:val="18"/>
              </w:rPr>
            </w:pPr>
            <w:r w:rsidRPr="000959CE">
              <w:rPr>
                <w:sz w:val="18"/>
              </w:rPr>
              <w:t>O/T</w:t>
            </w:r>
          </w:p>
        </w:tc>
      </w:tr>
      <w:tr w:rsidR="00237FC8" w14:paraId="10096F43" w14:textId="5F6C451D" w:rsidTr="00237FC8">
        <w:tc>
          <w:tcPr>
            <w:tcW w:w="3085" w:type="dxa"/>
          </w:tcPr>
          <w:p w14:paraId="03CF4EC9" w14:textId="363EEA8B" w:rsidR="00237FC8" w:rsidRPr="00A200DD" w:rsidRDefault="00237FC8" w:rsidP="00834CDB">
            <w:pPr>
              <w:rPr>
                <w:b/>
                <w:color w:val="000000" w:themeColor="text1"/>
              </w:rPr>
            </w:pPr>
            <w:r w:rsidRPr="00A200DD">
              <w:rPr>
                <w:rFonts w:eastAsia="Times New Roman" w:cs="Times New Roman"/>
                <w:b/>
                <w:color w:val="000000" w:themeColor="text1"/>
                <w:szCs w:val="20"/>
              </w:rPr>
              <w:t>Breathing / Nutrition</w:t>
            </w:r>
          </w:p>
        </w:tc>
        <w:tc>
          <w:tcPr>
            <w:tcW w:w="2268" w:type="dxa"/>
          </w:tcPr>
          <w:p w14:paraId="430E20B4" w14:textId="26B8A82B" w:rsidR="00237FC8" w:rsidRPr="00237FC8" w:rsidRDefault="00237FC8" w:rsidP="00834CDB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proofErr w:type="spellStart"/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Ventilatory</w:t>
            </w:r>
            <w:proofErr w:type="spellEnd"/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 xml:space="preserve"> assistance </w:t>
            </w:r>
          </w:p>
        </w:tc>
        <w:tc>
          <w:tcPr>
            <w:tcW w:w="1418" w:type="dxa"/>
          </w:tcPr>
          <w:p w14:paraId="33C9B9B7" w14:textId="1640F608" w:rsidR="00237FC8" w:rsidRPr="00237FC8" w:rsidRDefault="00237FC8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0-5)   …….</w:t>
            </w:r>
          </w:p>
        </w:tc>
        <w:tc>
          <w:tcPr>
            <w:tcW w:w="708" w:type="dxa"/>
          </w:tcPr>
          <w:p w14:paraId="7FF0E917" w14:textId="78ADE8A1" w:rsidR="00237FC8" w:rsidRPr="00237FC8" w:rsidRDefault="000959CE" w:rsidP="0009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4</w:t>
            </w:r>
          </w:p>
        </w:tc>
        <w:tc>
          <w:tcPr>
            <w:tcW w:w="2552" w:type="dxa"/>
          </w:tcPr>
          <w:p w14:paraId="57A44E03" w14:textId="58CC5E0E" w:rsidR="00237FC8" w:rsidRPr="000959CE" w:rsidRDefault="00237FC8" w:rsidP="00834CDB">
            <w:pPr>
              <w:rPr>
                <w:sz w:val="18"/>
              </w:rPr>
            </w:pPr>
            <w:r w:rsidRPr="000959CE">
              <w:rPr>
                <w:sz w:val="18"/>
              </w:rPr>
              <w:t>P/T</w:t>
            </w:r>
          </w:p>
        </w:tc>
      </w:tr>
      <w:tr w:rsidR="00103C1E" w14:paraId="1736F902" w14:textId="5551B92E" w:rsidTr="00237FC8">
        <w:tc>
          <w:tcPr>
            <w:tcW w:w="3085" w:type="dxa"/>
          </w:tcPr>
          <w:p w14:paraId="54FE16F5" w14:textId="77777777" w:rsidR="00103C1E" w:rsidRPr="00A200DD" w:rsidRDefault="00103C1E" w:rsidP="00834CDB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32C3A8FE" w14:textId="04CAAFA4" w:rsidR="00103C1E" w:rsidRPr="00237FC8" w:rsidRDefault="00103C1E" w:rsidP="00834CDB">
            <w:pPr>
              <w:rPr>
                <w:color w:val="000000" w:themeColor="text1"/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Tracheostomy care</w:t>
            </w:r>
          </w:p>
        </w:tc>
        <w:tc>
          <w:tcPr>
            <w:tcW w:w="1418" w:type="dxa"/>
          </w:tcPr>
          <w:p w14:paraId="0CDA1B38" w14:textId="552B4462" w:rsidR="00103C1E" w:rsidRPr="00237FC8" w:rsidRDefault="00103C1E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0-5)   …….</w:t>
            </w:r>
          </w:p>
        </w:tc>
        <w:tc>
          <w:tcPr>
            <w:tcW w:w="708" w:type="dxa"/>
          </w:tcPr>
          <w:p w14:paraId="0D286F1E" w14:textId="42C25390" w:rsidR="00103C1E" w:rsidRPr="00237FC8" w:rsidRDefault="00103C1E" w:rsidP="0009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4</w:t>
            </w:r>
          </w:p>
        </w:tc>
        <w:tc>
          <w:tcPr>
            <w:tcW w:w="2552" w:type="dxa"/>
            <w:vMerge w:val="restart"/>
          </w:tcPr>
          <w:p w14:paraId="3B3A0FB9" w14:textId="334122F7" w:rsidR="00103C1E" w:rsidRPr="000959CE" w:rsidRDefault="00103C1E" w:rsidP="00834CDB">
            <w:pPr>
              <w:rPr>
                <w:sz w:val="18"/>
              </w:rPr>
            </w:pPr>
            <w:r w:rsidRPr="000959CE">
              <w:rPr>
                <w:sz w:val="18"/>
              </w:rPr>
              <w:t>P/T, SLT, ENT</w:t>
            </w:r>
          </w:p>
        </w:tc>
      </w:tr>
      <w:tr w:rsidR="00103C1E" w14:paraId="50BA70D2" w14:textId="3D7A0945" w:rsidTr="00237FC8">
        <w:tc>
          <w:tcPr>
            <w:tcW w:w="3085" w:type="dxa"/>
          </w:tcPr>
          <w:p w14:paraId="32FB884F" w14:textId="2F1F0369" w:rsidR="00103C1E" w:rsidRPr="00A200DD" w:rsidRDefault="00103C1E" w:rsidP="00834CDB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76A91C95" w14:textId="6E30247A" w:rsidR="00103C1E" w:rsidRPr="00237FC8" w:rsidRDefault="00103C1E" w:rsidP="00A1005F">
            <w:pPr>
              <w:rPr>
                <w:color w:val="000000" w:themeColor="text1"/>
                <w:sz w:val="20"/>
              </w:rPr>
            </w:pPr>
            <w:proofErr w:type="spellStart"/>
            <w:r w:rsidRPr="00237FC8">
              <w:rPr>
                <w:color w:val="000000" w:themeColor="text1"/>
                <w:sz w:val="20"/>
              </w:rPr>
              <w:t>Trache</w:t>
            </w:r>
            <w:proofErr w:type="spellEnd"/>
            <w:r w:rsidRPr="00237FC8">
              <w:rPr>
                <w:color w:val="000000" w:themeColor="text1"/>
                <w:sz w:val="20"/>
              </w:rPr>
              <w:t xml:space="preserve"> weaning</w:t>
            </w:r>
          </w:p>
        </w:tc>
        <w:tc>
          <w:tcPr>
            <w:tcW w:w="1418" w:type="dxa"/>
          </w:tcPr>
          <w:p w14:paraId="583997C2" w14:textId="77EB3545" w:rsidR="00103C1E" w:rsidRPr="00237FC8" w:rsidRDefault="00103C1E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0-5)   …….</w:t>
            </w:r>
          </w:p>
        </w:tc>
        <w:tc>
          <w:tcPr>
            <w:tcW w:w="708" w:type="dxa"/>
          </w:tcPr>
          <w:p w14:paraId="1A3C6308" w14:textId="77777777" w:rsidR="00103C1E" w:rsidRPr="00237FC8" w:rsidRDefault="00103C1E" w:rsidP="000959CE">
            <w:pPr>
              <w:jc w:val="center"/>
              <w:rPr>
                <w:sz w:val="20"/>
              </w:rPr>
            </w:pPr>
          </w:p>
        </w:tc>
        <w:tc>
          <w:tcPr>
            <w:tcW w:w="2552" w:type="dxa"/>
            <w:vMerge/>
          </w:tcPr>
          <w:p w14:paraId="0DC26679" w14:textId="365FF4BA" w:rsidR="00103C1E" w:rsidRPr="000959CE" w:rsidRDefault="00103C1E" w:rsidP="00834CDB">
            <w:pPr>
              <w:rPr>
                <w:sz w:val="18"/>
              </w:rPr>
            </w:pPr>
          </w:p>
        </w:tc>
      </w:tr>
      <w:tr w:rsidR="00237FC8" w14:paraId="356E4B4A" w14:textId="75E1F197" w:rsidTr="00237FC8">
        <w:tc>
          <w:tcPr>
            <w:tcW w:w="3085" w:type="dxa"/>
          </w:tcPr>
          <w:p w14:paraId="1B870953" w14:textId="4679E219" w:rsidR="00237FC8" w:rsidRPr="00A200DD" w:rsidRDefault="00237FC8" w:rsidP="00834CDB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267D713F" w14:textId="6EC0CFC9" w:rsidR="00237FC8" w:rsidRPr="00237FC8" w:rsidRDefault="00237FC8" w:rsidP="00834CDB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Cough / Secretions</w:t>
            </w:r>
          </w:p>
        </w:tc>
        <w:tc>
          <w:tcPr>
            <w:tcW w:w="1418" w:type="dxa"/>
          </w:tcPr>
          <w:p w14:paraId="266FD031" w14:textId="156797D2" w:rsidR="00237FC8" w:rsidRPr="00237FC8" w:rsidRDefault="00237FC8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0-5)   …….</w:t>
            </w:r>
          </w:p>
        </w:tc>
        <w:tc>
          <w:tcPr>
            <w:tcW w:w="708" w:type="dxa"/>
          </w:tcPr>
          <w:p w14:paraId="6566DE03" w14:textId="340C8485" w:rsidR="00237FC8" w:rsidRPr="00237FC8" w:rsidRDefault="000959CE" w:rsidP="0009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4</w:t>
            </w:r>
          </w:p>
        </w:tc>
        <w:tc>
          <w:tcPr>
            <w:tcW w:w="2552" w:type="dxa"/>
          </w:tcPr>
          <w:p w14:paraId="77FE328D" w14:textId="64E73C70" w:rsidR="00237FC8" w:rsidRPr="000959CE" w:rsidRDefault="00237FC8" w:rsidP="00834CDB">
            <w:pPr>
              <w:rPr>
                <w:sz w:val="18"/>
              </w:rPr>
            </w:pPr>
            <w:r w:rsidRPr="000959CE">
              <w:rPr>
                <w:sz w:val="18"/>
              </w:rPr>
              <w:t>P/T</w:t>
            </w:r>
          </w:p>
        </w:tc>
      </w:tr>
      <w:tr w:rsidR="00237FC8" w14:paraId="78B04092" w14:textId="6DE63F6F" w:rsidTr="00237FC8">
        <w:tc>
          <w:tcPr>
            <w:tcW w:w="3085" w:type="dxa"/>
          </w:tcPr>
          <w:p w14:paraId="634B21B5" w14:textId="5640FC2E" w:rsidR="00237FC8" w:rsidRPr="00A200DD" w:rsidRDefault="00237FC8" w:rsidP="00834CDB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54591610" w14:textId="6C2FBEAE" w:rsidR="00237FC8" w:rsidRPr="00237FC8" w:rsidRDefault="00237FC8" w:rsidP="00834CDB">
            <w:pPr>
              <w:rPr>
                <w:color w:val="000000" w:themeColor="text1"/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Nutrition / feeding</w:t>
            </w:r>
          </w:p>
        </w:tc>
        <w:tc>
          <w:tcPr>
            <w:tcW w:w="1418" w:type="dxa"/>
          </w:tcPr>
          <w:p w14:paraId="59D0F11F" w14:textId="42382197" w:rsidR="00237FC8" w:rsidRPr="00237FC8" w:rsidRDefault="00237FC8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0-5)   …….</w:t>
            </w:r>
          </w:p>
        </w:tc>
        <w:tc>
          <w:tcPr>
            <w:tcW w:w="708" w:type="dxa"/>
          </w:tcPr>
          <w:p w14:paraId="3F1E8737" w14:textId="5F44A78C" w:rsidR="00237FC8" w:rsidRPr="00237FC8" w:rsidRDefault="000959CE" w:rsidP="0009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4</w:t>
            </w:r>
          </w:p>
        </w:tc>
        <w:tc>
          <w:tcPr>
            <w:tcW w:w="2552" w:type="dxa"/>
          </w:tcPr>
          <w:p w14:paraId="351C7B0A" w14:textId="42BE1FF1" w:rsidR="00237FC8" w:rsidRPr="000959CE" w:rsidRDefault="00237FC8" w:rsidP="00834CDB">
            <w:pPr>
              <w:rPr>
                <w:sz w:val="18"/>
              </w:rPr>
            </w:pPr>
            <w:r w:rsidRPr="000959CE">
              <w:rPr>
                <w:sz w:val="18"/>
              </w:rPr>
              <w:t>Dietician, SLT</w:t>
            </w:r>
            <w:r w:rsidR="00E444DE">
              <w:rPr>
                <w:sz w:val="18"/>
              </w:rPr>
              <w:t>, O/T</w:t>
            </w:r>
          </w:p>
        </w:tc>
      </w:tr>
      <w:tr w:rsidR="00237FC8" w14:paraId="0710FFA5" w14:textId="20A8EFE6" w:rsidTr="00237FC8">
        <w:tc>
          <w:tcPr>
            <w:tcW w:w="3085" w:type="dxa"/>
          </w:tcPr>
          <w:p w14:paraId="1CAA1C4C" w14:textId="4CE3A1E9" w:rsidR="00237FC8" w:rsidRPr="00A200DD" w:rsidRDefault="00237FC8" w:rsidP="00834CDB">
            <w:pPr>
              <w:rPr>
                <w:b/>
                <w:color w:val="000000" w:themeColor="text1"/>
              </w:rPr>
            </w:pPr>
            <w:r w:rsidRPr="00A200DD">
              <w:rPr>
                <w:rFonts w:eastAsia="Times New Roman" w:cs="Times New Roman"/>
                <w:b/>
                <w:color w:val="000000" w:themeColor="text1"/>
                <w:szCs w:val="20"/>
              </w:rPr>
              <w:t>Physical Movement</w:t>
            </w:r>
          </w:p>
        </w:tc>
        <w:tc>
          <w:tcPr>
            <w:tcW w:w="2268" w:type="dxa"/>
          </w:tcPr>
          <w:p w14:paraId="450C61CE" w14:textId="17BB2F7B" w:rsidR="00237FC8" w:rsidRPr="00237FC8" w:rsidRDefault="00237FC8" w:rsidP="00834CDB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Repositioning in bed</w:t>
            </w:r>
          </w:p>
        </w:tc>
        <w:tc>
          <w:tcPr>
            <w:tcW w:w="1418" w:type="dxa"/>
          </w:tcPr>
          <w:p w14:paraId="21371C7D" w14:textId="7E6D7093" w:rsidR="00237FC8" w:rsidRPr="00237FC8" w:rsidRDefault="00237FC8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0-5)   …….</w:t>
            </w:r>
          </w:p>
        </w:tc>
        <w:tc>
          <w:tcPr>
            <w:tcW w:w="708" w:type="dxa"/>
          </w:tcPr>
          <w:p w14:paraId="125C0B7F" w14:textId="67DC9FC4" w:rsidR="00237FC8" w:rsidRPr="00237FC8" w:rsidRDefault="000959CE" w:rsidP="0009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4</w:t>
            </w:r>
          </w:p>
        </w:tc>
        <w:tc>
          <w:tcPr>
            <w:tcW w:w="2552" w:type="dxa"/>
          </w:tcPr>
          <w:p w14:paraId="0C08060D" w14:textId="1334DB67" w:rsidR="00237FC8" w:rsidRPr="000959CE" w:rsidRDefault="00237FC8" w:rsidP="00834CDB">
            <w:pPr>
              <w:rPr>
                <w:sz w:val="18"/>
              </w:rPr>
            </w:pPr>
            <w:r w:rsidRPr="000959CE">
              <w:rPr>
                <w:sz w:val="18"/>
              </w:rPr>
              <w:t>P/T O/T</w:t>
            </w:r>
          </w:p>
        </w:tc>
      </w:tr>
      <w:tr w:rsidR="00237FC8" w14:paraId="09ADDAF3" w14:textId="2ADCDCBE" w:rsidTr="00237FC8">
        <w:tc>
          <w:tcPr>
            <w:tcW w:w="3085" w:type="dxa"/>
          </w:tcPr>
          <w:p w14:paraId="322C0E52" w14:textId="77777777" w:rsidR="00237FC8" w:rsidRPr="00A200DD" w:rsidRDefault="00237FC8" w:rsidP="00834CDB">
            <w:pPr>
              <w:rPr>
                <w:b/>
                <w:color w:val="000000" w:themeColor="text1"/>
              </w:rPr>
            </w:pPr>
          </w:p>
        </w:tc>
        <w:tc>
          <w:tcPr>
            <w:tcW w:w="2268" w:type="dxa"/>
          </w:tcPr>
          <w:p w14:paraId="5F2E2E2A" w14:textId="1007D676" w:rsidR="00237FC8" w:rsidRPr="00237FC8" w:rsidRDefault="00237FC8" w:rsidP="00834CDB">
            <w:pPr>
              <w:rPr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Transfers (bed / chair)</w:t>
            </w:r>
          </w:p>
        </w:tc>
        <w:tc>
          <w:tcPr>
            <w:tcW w:w="1418" w:type="dxa"/>
          </w:tcPr>
          <w:p w14:paraId="48F59B98" w14:textId="4784A59F" w:rsidR="00237FC8" w:rsidRPr="00237FC8" w:rsidRDefault="00237FC8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0-5)   …….</w:t>
            </w:r>
          </w:p>
        </w:tc>
        <w:tc>
          <w:tcPr>
            <w:tcW w:w="708" w:type="dxa"/>
          </w:tcPr>
          <w:p w14:paraId="099712BE" w14:textId="15EA105A" w:rsidR="00237FC8" w:rsidRPr="00237FC8" w:rsidRDefault="000959CE" w:rsidP="0009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4</w:t>
            </w:r>
          </w:p>
        </w:tc>
        <w:tc>
          <w:tcPr>
            <w:tcW w:w="2552" w:type="dxa"/>
          </w:tcPr>
          <w:p w14:paraId="760D2B74" w14:textId="6DD1BEA1" w:rsidR="00237FC8" w:rsidRPr="000959CE" w:rsidRDefault="00237FC8" w:rsidP="00834CDB">
            <w:pPr>
              <w:rPr>
                <w:sz w:val="18"/>
              </w:rPr>
            </w:pPr>
            <w:r w:rsidRPr="000959CE">
              <w:rPr>
                <w:sz w:val="18"/>
              </w:rPr>
              <w:t>P/T O/T</w:t>
            </w:r>
          </w:p>
        </w:tc>
      </w:tr>
      <w:tr w:rsidR="00237FC8" w14:paraId="14C06AC3" w14:textId="7248F773" w:rsidTr="00237FC8">
        <w:tc>
          <w:tcPr>
            <w:tcW w:w="3085" w:type="dxa"/>
          </w:tcPr>
          <w:p w14:paraId="6DB56003" w14:textId="16175C9C" w:rsidR="00237FC8" w:rsidRPr="00A200DD" w:rsidRDefault="00237FC8" w:rsidP="00834CDB">
            <w:pPr>
              <w:rPr>
                <w:b/>
                <w:color w:val="000000" w:themeColor="text1"/>
              </w:rPr>
            </w:pPr>
            <w:r w:rsidRPr="00A200DD">
              <w:rPr>
                <w:rFonts w:eastAsia="Times New Roman" w:cs="Times New Roman"/>
                <w:b/>
                <w:color w:val="000000" w:themeColor="text1"/>
                <w:szCs w:val="20"/>
              </w:rPr>
              <w:t>Communication/ Cognition</w:t>
            </w:r>
          </w:p>
        </w:tc>
        <w:tc>
          <w:tcPr>
            <w:tcW w:w="2268" w:type="dxa"/>
          </w:tcPr>
          <w:p w14:paraId="623134B8" w14:textId="7C072627" w:rsidR="00237FC8" w:rsidRPr="00237FC8" w:rsidRDefault="00237FC8" w:rsidP="00834CDB">
            <w:pPr>
              <w:rPr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Communication</w:t>
            </w:r>
          </w:p>
        </w:tc>
        <w:tc>
          <w:tcPr>
            <w:tcW w:w="1418" w:type="dxa"/>
          </w:tcPr>
          <w:p w14:paraId="7FB0FDB3" w14:textId="46D2A618" w:rsidR="00237FC8" w:rsidRPr="00237FC8" w:rsidRDefault="00237FC8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0-5)   …….</w:t>
            </w:r>
          </w:p>
        </w:tc>
        <w:tc>
          <w:tcPr>
            <w:tcW w:w="708" w:type="dxa"/>
          </w:tcPr>
          <w:p w14:paraId="2203BD7A" w14:textId="4F82009F" w:rsidR="00237FC8" w:rsidRPr="00237FC8" w:rsidRDefault="000959CE" w:rsidP="0009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4</w:t>
            </w:r>
          </w:p>
        </w:tc>
        <w:tc>
          <w:tcPr>
            <w:tcW w:w="2552" w:type="dxa"/>
          </w:tcPr>
          <w:p w14:paraId="7449EFC9" w14:textId="5475B56E" w:rsidR="00237FC8" w:rsidRPr="000959CE" w:rsidRDefault="00237FC8" w:rsidP="00834CDB">
            <w:pPr>
              <w:rPr>
                <w:sz w:val="18"/>
              </w:rPr>
            </w:pPr>
            <w:r w:rsidRPr="000959CE">
              <w:rPr>
                <w:sz w:val="18"/>
              </w:rPr>
              <w:t>SLT</w:t>
            </w:r>
            <w:r w:rsidR="00E444DE">
              <w:rPr>
                <w:sz w:val="18"/>
              </w:rPr>
              <w:t>, O/T</w:t>
            </w:r>
          </w:p>
        </w:tc>
      </w:tr>
      <w:tr w:rsidR="00C46226" w14:paraId="2CF18D95" w14:textId="5380D958" w:rsidTr="00237FC8">
        <w:tc>
          <w:tcPr>
            <w:tcW w:w="3085" w:type="dxa"/>
          </w:tcPr>
          <w:p w14:paraId="34CC6E3E" w14:textId="77777777" w:rsidR="00C46226" w:rsidRPr="00834CDB" w:rsidRDefault="00C46226" w:rsidP="00C46226"/>
        </w:tc>
        <w:tc>
          <w:tcPr>
            <w:tcW w:w="2268" w:type="dxa"/>
          </w:tcPr>
          <w:p w14:paraId="21AE0B3B" w14:textId="57D28D35" w:rsidR="00C46226" w:rsidRPr="00237FC8" w:rsidRDefault="00C46226" w:rsidP="00C46226">
            <w:pPr>
              <w:rPr>
                <w:sz w:val="20"/>
              </w:rPr>
            </w:pPr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 xml:space="preserve">Cognition &amp; </w:t>
            </w:r>
            <w:proofErr w:type="spellStart"/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delerium</w:t>
            </w:r>
            <w:proofErr w:type="spellEnd"/>
          </w:p>
        </w:tc>
        <w:tc>
          <w:tcPr>
            <w:tcW w:w="1418" w:type="dxa"/>
          </w:tcPr>
          <w:p w14:paraId="100F6716" w14:textId="1A3ABEB0" w:rsidR="00C46226" w:rsidRPr="00237FC8" w:rsidRDefault="00C46226" w:rsidP="00C46226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0-5)   …….</w:t>
            </w:r>
          </w:p>
        </w:tc>
        <w:tc>
          <w:tcPr>
            <w:tcW w:w="708" w:type="dxa"/>
          </w:tcPr>
          <w:p w14:paraId="5D1637EA" w14:textId="155C6B33" w:rsidR="00C46226" w:rsidRPr="00237FC8" w:rsidRDefault="00C46226" w:rsidP="007012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4</w:t>
            </w:r>
          </w:p>
        </w:tc>
        <w:tc>
          <w:tcPr>
            <w:tcW w:w="2552" w:type="dxa"/>
          </w:tcPr>
          <w:p w14:paraId="567387C5" w14:textId="77777777" w:rsidR="00C46226" w:rsidRDefault="00C46226" w:rsidP="00C46226">
            <w:pPr>
              <w:rPr>
                <w:sz w:val="18"/>
              </w:rPr>
            </w:pPr>
            <w:r w:rsidRPr="000959CE">
              <w:rPr>
                <w:sz w:val="18"/>
              </w:rPr>
              <w:t>Psychologist</w:t>
            </w:r>
            <w:r>
              <w:rPr>
                <w:sz w:val="18"/>
              </w:rPr>
              <w:t>, O/T</w:t>
            </w:r>
            <w:r w:rsidRPr="000959CE">
              <w:rPr>
                <w:sz w:val="18"/>
              </w:rPr>
              <w:t xml:space="preserve"> </w:t>
            </w:r>
          </w:p>
          <w:p w14:paraId="111EF165" w14:textId="7AA9D1CD" w:rsidR="00C46226" w:rsidRPr="000959CE" w:rsidRDefault="00C46226" w:rsidP="00C46226">
            <w:pPr>
              <w:rPr>
                <w:sz w:val="18"/>
              </w:rPr>
            </w:pPr>
          </w:p>
        </w:tc>
      </w:tr>
      <w:tr w:rsidR="00237FC8" w14:paraId="23494F17" w14:textId="6B1F5CCC" w:rsidTr="00237FC8">
        <w:tc>
          <w:tcPr>
            <w:tcW w:w="3085" w:type="dxa"/>
          </w:tcPr>
          <w:p w14:paraId="49D15AFB" w14:textId="77777777" w:rsidR="00237FC8" w:rsidRPr="00834CDB" w:rsidRDefault="00237FC8" w:rsidP="00834CDB"/>
        </w:tc>
        <w:tc>
          <w:tcPr>
            <w:tcW w:w="2268" w:type="dxa"/>
          </w:tcPr>
          <w:p w14:paraId="7F9C1E74" w14:textId="0173ED8C" w:rsidR="00237FC8" w:rsidRPr="00237FC8" w:rsidRDefault="00237FC8" w:rsidP="00834CDB">
            <w:pPr>
              <w:rPr>
                <w:sz w:val="20"/>
              </w:rPr>
            </w:pPr>
            <w:proofErr w:type="spellStart"/>
            <w:r w:rsidRPr="00237FC8">
              <w:rPr>
                <w:rFonts w:eastAsia="Times New Roman" w:cs="Times New Roman"/>
                <w:color w:val="000000" w:themeColor="text1"/>
                <w:sz w:val="20"/>
              </w:rPr>
              <w:t>Behaviour</w:t>
            </w:r>
            <w:proofErr w:type="spellEnd"/>
          </w:p>
        </w:tc>
        <w:tc>
          <w:tcPr>
            <w:tcW w:w="1418" w:type="dxa"/>
          </w:tcPr>
          <w:p w14:paraId="23757492" w14:textId="5AB222DA" w:rsidR="00237FC8" w:rsidRPr="00237FC8" w:rsidRDefault="00237FC8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0-5)   …….</w:t>
            </w:r>
          </w:p>
        </w:tc>
        <w:tc>
          <w:tcPr>
            <w:tcW w:w="708" w:type="dxa"/>
          </w:tcPr>
          <w:p w14:paraId="701FE56D" w14:textId="77777777" w:rsidR="00237FC8" w:rsidRDefault="000959CE" w:rsidP="0009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4</w:t>
            </w:r>
          </w:p>
          <w:p w14:paraId="2F10295E" w14:textId="77777777" w:rsidR="00A92728" w:rsidRDefault="00A92728" w:rsidP="00A92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2</w:t>
            </w:r>
          </w:p>
          <w:p w14:paraId="53534E97" w14:textId="1A0FC541" w:rsidR="00A92728" w:rsidRPr="00237FC8" w:rsidRDefault="00A92728" w:rsidP="00A92728">
            <w:pPr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552" w:type="dxa"/>
          </w:tcPr>
          <w:p w14:paraId="2D86F4C9" w14:textId="2D69A062" w:rsidR="00237FC8" w:rsidRDefault="00237FC8" w:rsidP="00834CDB">
            <w:pPr>
              <w:rPr>
                <w:sz w:val="18"/>
              </w:rPr>
            </w:pPr>
            <w:r w:rsidRPr="000959CE">
              <w:rPr>
                <w:sz w:val="18"/>
              </w:rPr>
              <w:t xml:space="preserve">Psychologist/ </w:t>
            </w:r>
            <w:r w:rsidR="00E444DE">
              <w:rPr>
                <w:sz w:val="18"/>
              </w:rPr>
              <w:t>O/T</w:t>
            </w:r>
          </w:p>
          <w:p w14:paraId="6081B37A" w14:textId="60DAA463" w:rsidR="00A92728" w:rsidRDefault="00A92728" w:rsidP="00A92728">
            <w:pPr>
              <w:rPr>
                <w:sz w:val="18"/>
              </w:rPr>
            </w:pPr>
            <w:r>
              <w:rPr>
                <w:sz w:val="18"/>
              </w:rPr>
              <w:t xml:space="preserve">Psychiatrist/ neuropsychiatrist </w:t>
            </w:r>
          </w:p>
          <w:p w14:paraId="2D37E54A" w14:textId="3EE14933" w:rsidR="00A92728" w:rsidRPr="000959CE" w:rsidRDefault="00A92728" w:rsidP="00A92728">
            <w:pPr>
              <w:rPr>
                <w:sz w:val="18"/>
              </w:rPr>
            </w:pPr>
            <w:r>
              <w:rPr>
                <w:sz w:val="18"/>
              </w:rPr>
              <w:t>Liaise with existing MH team</w:t>
            </w:r>
          </w:p>
        </w:tc>
      </w:tr>
      <w:tr w:rsidR="0070127F" w14:paraId="1EC30176" w14:textId="54640001" w:rsidTr="00237FC8">
        <w:tc>
          <w:tcPr>
            <w:tcW w:w="3085" w:type="dxa"/>
          </w:tcPr>
          <w:p w14:paraId="4E6BDE13" w14:textId="5F1C9870" w:rsidR="0070127F" w:rsidRPr="00A200DD" w:rsidRDefault="0070127F" w:rsidP="0070127F">
            <w:pPr>
              <w:rPr>
                <w:b/>
                <w:color w:val="000000" w:themeColor="text1"/>
              </w:rPr>
            </w:pPr>
            <w:r w:rsidRPr="00A200DD">
              <w:rPr>
                <w:b/>
                <w:color w:val="000000" w:themeColor="text1"/>
                <w:sz w:val="24"/>
              </w:rPr>
              <w:t>Psychosocial</w:t>
            </w:r>
          </w:p>
        </w:tc>
        <w:tc>
          <w:tcPr>
            <w:tcW w:w="2268" w:type="dxa"/>
          </w:tcPr>
          <w:p w14:paraId="1B336C00" w14:textId="6710F460" w:rsidR="0070127F" w:rsidRPr="00237FC8" w:rsidRDefault="0070127F" w:rsidP="0070127F">
            <w:pPr>
              <w:rPr>
                <w:sz w:val="20"/>
              </w:rPr>
            </w:pPr>
            <w:r w:rsidRPr="00237FC8">
              <w:rPr>
                <w:sz w:val="20"/>
              </w:rPr>
              <w:t>Mental Health</w:t>
            </w:r>
          </w:p>
        </w:tc>
        <w:tc>
          <w:tcPr>
            <w:tcW w:w="1418" w:type="dxa"/>
          </w:tcPr>
          <w:p w14:paraId="34C637A2" w14:textId="7EEFF8E2" w:rsidR="0070127F" w:rsidRPr="00237FC8" w:rsidRDefault="0070127F" w:rsidP="0070127F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0-5)   …….</w:t>
            </w:r>
          </w:p>
        </w:tc>
        <w:tc>
          <w:tcPr>
            <w:tcW w:w="708" w:type="dxa"/>
          </w:tcPr>
          <w:p w14:paraId="7E023691" w14:textId="77777777" w:rsidR="0070127F" w:rsidRDefault="0070127F" w:rsidP="007012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4</w:t>
            </w:r>
          </w:p>
          <w:p w14:paraId="533DB117" w14:textId="35F462D8" w:rsidR="0070127F" w:rsidRPr="00237FC8" w:rsidRDefault="0070127F" w:rsidP="0070127F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 2</w:t>
            </w:r>
          </w:p>
        </w:tc>
        <w:tc>
          <w:tcPr>
            <w:tcW w:w="2552" w:type="dxa"/>
          </w:tcPr>
          <w:p w14:paraId="17C075FF" w14:textId="77777777" w:rsidR="0070127F" w:rsidRDefault="0070127F" w:rsidP="0070127F">
            <w:pPr>
              <w:rPr>
                <w:sz w:val="18"/>
              </w:rPr>
            </w:pPr>
            <w:r w:rsidRPr="000959CE">
              <w:rPr>
                <w:sz w:val="18"/>
              </w:rPr>
              <w:t>Psychologist</w:t>
            </w:r>
            <w:r>
              <w:rPr>
                <w:sz w:val="18"/>
              </w:rPr>
              <w:t>, O/T</w:t>
            </w:r>
            <w:r w:rsidRPr="000959CE">
              <w:rPr>
                <w:sz w:val="18"/>
              </w:rPr>
              <w:t xml:space="preserve"> </w:t>
            </w:r>
          </w:p>
          <w:p w14:paraId="1B610214" w14:textId="4D7B6B1D" w:rsidR="0070127F" w:rsidRPr="000959CE" w:rsidRDefault="0070127F" w:rsidP="0070127F">
            <w:pPr>
              <w:rPr>
                <w:sz w:val="18"/>
              </w:rPr>
            </w:pPr>
            <w:r>
              <w:rPr>
                <w:sz w:val="18"/>
              </w:rPr>
              <w:t>P</w:t>
            </w:r>
            <w:r w:rsidRPr="000959CE">
              <w:rPr>
                <w:sz w:val="18"/>
              </w:rPr>
              <w:t>sychiatrist</w:t>
            </w:r>
          </w:p>
        </w:tc>
      </w:tr>
      <w:tr w:rsidR="00237FC8" w14:paraId="6C2C69A5" w14:textId="73997954" w:rsidTr="00237FC8">
        <w:tc>
          <w:tcPr>
            <w:tcW w:w="3085" w:type="dxa"/>
          </w:tcPr>
          <w:p w14:paraId="3A1BCDF4" w14:textId="77777777" w:rsidR="00237FC8" w:rsidRPr="00834CDB" w:rsidRDefault="00237FC8" w:rsidP="00834CDB"/>
        </w:tc>
        <w:tc>
          <w:tcPr>
            <w:tcW w:w="2268" w:type="dxa"/>
          </w:tcPr>
          <w:p w14:paraId="57B8EB6C" w14:textId="67580E30" w:rsidR="00237FC8" w:rsidRPr="00237FC8" w:rsidRDefault="00237FC8" w:rsidP="00834CDB">
            <w:pPr>
              <w:rPr>
                <w:sz w:val="20"/>
              </w:rPr>
            </w:pPr>
            <w:r w:rsidRPr="00237FC8">
              <w:rPr>
                <w:sz w:val="20"/>
              </w:rPr>
              <w:t>Family distress</w:t>
            </w:r>
          </w:p>
        </w:tc>
        <w:tc>
          <w:tcPr>
            <w:tcW w:w="1418" w:type="dxa"/>
          </w:tcPr>
          <w:p w14:paraId="462ACECE" w14:textId="572BE153" w:rsidR="00237FC8" w:rsidRPr="00237FC8" w:rsidRDefault="00237FC8" w:rsidP="00237FC8">
            <w:pPr>
              <w:jc w:val="center"/>
              <w:rPr>
                <w:sz w:val="20"/>
              </w:rPr>
            </w:pPr>
            <w:r w:rsidRPr="00237FC8">
              <w:rPr>
                <w:sz w:val="20"/>
              </w:rPr>
              <w:t>0-5)   …….</w:t>
            </w:r>
          </w:p>
        </w:tc>
        <w:tc>
          <w:tcPr>
            <w:tcW w:w="708" w:type="dxa"/>
          </w:tcPr>
          <w:p w14:paraId="49D48406" w14:textId="146E42C2" w:rsidR="00237FC8" w:rsidRPr="00237FC8" w:rsidRDefault="000959CE" w:rsidP="000959CE">
            <w:pPr>
              <w:jc w:val="center"/>
              <w:rPr>
                <w:sz w:val="20"/>
              </w:rPr>
            </w:pPr>
            <w:r>
              <w:rPr>
                <w:sz w:val="20"/>
              </w:rPr>
              <w:t>≤2</w:t>
            </w:r>
          </w:p>
        </w:tc>
        <w:tc>
          <w:tcPr>
            <w:tcW w:w="2552" w:type="dxa"/>
          </w:tcPr>
          <w:p w14:paraId="61D070F8" w14:textId="12C90936" w:rsidR="00237FC8" w:rsidRPr="000959CE" w:rsidRDefault="00237FC8" w:rsidP="004458D1">
            <w:pPr>
              <w:rPr>
                <w:sz w:val="18"/>
              </w:rPr>
            </w:pPr>
            <w:r w:rsidRPr="000959CE">
              <w:rPr>
                <w:sz w:val="18"/>
              </w:rPr>
              <w:t>Consultant in RM /Psychologist</w:t>
            </w:r>
          </w:p>
        </w:tc>
      </w:tr>
    </w:tbl>
    <w:p w14:paraId="7A7577BE" w14:textId="432E2E7B" w:rsidR="001C293C" w:rsidRDefault="00BE28EC" w:rsidP="001C293C">
      <w:pPr>
        <w:pStyle w:val="Heading2"/>
      </w:pPr>
      <w:r>
        <w:rPr>
          <w:highlight w:val="yellow"/>
        </w:rPr>
        <w:lastRenderedPageBreak/>
        <w:t>In</w:t>
      </w:r>
      <w:r w:rsidR="001C293C" w:rsidRPr="00FC3639">
        <w:rPr>
          <w:highlight w:val="yellow"/>
        </w:rPr>
        <w:t xml:space="preserve"> acute care phase</w:t>
      </w:r>
      <w:r w:rsidR="001C293C">
        <w:t xml:space="preserve"> </w:t>
      </w:r>
      <w:r>
        <w:t xml:space="preserve">- </w:t>
      </w:r>
      <w:r w:rsidR="00636E7A" w:rsidRPr="00437DBE">
        <w:rPr>
          <w:sz w:val="24"/>
        </w:rPr>
        <w:t>A</w:t>
      </w:r>
      <w:r w:rsidRPr="00BE28EC">
        <w:rPr>
          <w:sz w:val="24"/>
        </w:rPr>
        <w:t>dditional</w:t>
      </w:r>
      <w:r w:rsidR="001C293C" w:rsidRPr="00BE28EC">
        <w:rPr>
          <w:sz w:val="24"/>
        </w:rPr>
        <w:t xml:space="preserve"> information</w:t>
      </w:r>
      <w:r>
        <w:rPr>
          <w:sz w:val="24"/>
        </w:rPr>
        <w:t xml:space="preserve"> that</w:t>
      </w:r>
      <w:r w:rsidRPr="00BE28EC">
        <w:rPr>
          <w:sz w:val="24"/>
        </w:rPr>
        <w:t xml:space="preserve"> </w:t>
      </w:r>
      <w:r w:rsidR="001C293C" w:rsidRPr="00BE28EC">
        <w:rPr>
          <w:sz w:val="24"/>
        </w:rPr>
        <w:t>may help</w:t>
      </w:r>
      <w:r w:rsidR="00FC3639" w:rsidRPr="00BE28EC">
        <w:rPr>
          <w:sz w:val="24"/>
        </w:rPr>
        <w:t xml:space="preserve"> team</w:t>
      </w:r>
      <w:r w:rsidR="001C293C" w:rsidRPr="00BE28EC">
        <w:rPr>
          <w:sz w:val="24"/>
        </w:rPr>
        <w:t xml:space="preserve"> to formulate RP</w:t>
      </w:r>
    </w:p>
    <w:p w14:paraId="0E89E0DE" w14:textId="6C2E0677" w:rsidR="001C293C" w:rsidRPr="00636E7A" w:rsidRDefault="004015DC" w:rsidP="004015DC">
      <w:pPr>
        <w:pStyle w:val="Heading3"/>
        <w:rPr>
          <w:color w:val="000000" w:themeColor="text1"/>
        </w:rPr>
      </w:pPr>
      <w:r w:rsidRPr="00636E7A">
        <w:rPr>
          <w:rStyle w:val="Heading2Char"/>
          <w:color w:val="000000" w:themeColor="text1"/>
          <w:sz w:val="24"/>
        </w:rPr>
        <w:t>PICUPS plus items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2660"/>
        <w:gridCol w:w="2835"/>
        <w:gridCol w:w="1276"/>
        <w:gridCol w:w="708"/>
        <w:gridCol w:w="2552"/>
      </w:tblGrid>
      <w:tr w:rsidR="00636E7A" w:rsidRPr="00636E7A" w14:paraId="60236A00" w14:textId="77777777" w:rsidTr="00E444DE">
        <w:tc>
          <w:tcPr>
            <w:tcW w:w="2660" w:type="dxa"/>
          </w:tcPr>
          <w:p w14:paraId="48BBFB23" w14:textId="77777777" w:rsidR="001C293C" w:rsidRPr="00636E7A" w:rsidRDefault="001C293C" w:rsidP="001C293C">
            <w:pPr>
              <w:jc w:val="center"/>
              <w:rPr>
                <w:b/>
                <w:color w:val="000000" w:themeColor="text1"/>
              </w:rPr>
            </w:pPr>
            <w:r w:rsidRPr="00636E7A">
              <w:rPr>
                <w:b/>
                <w:color w:val="000000" w:themeColor="text1"/>
              </w:rPr>
              <w:t>Domain</w:t>
            </w:r>
          </w:p>
        </w:tc>
        <w:tc>
          <w:tcPr>
            <w:tcW w:w="2835" w:type="dxa"/>
          </w:tcPr>
          <w:p w14:paraId="6E9E569D" w14:textId="77777777" w:rsidR="001C293C" w:rsidRPr="00636E7A" w:rsidRDefault="001C293C" w:rsidP="001C293C">
            <w:pPr>
              <w:jc w:val="center"/>
              <w:rPr>
                <w:b/>
                <w:color w:val="000000" w:themeColor="text1"/>
              </w:rPr>
            </w:pPr>
            <w:r w:rsidRPr="00636E7A">
              <w:rPr>
                <w:b/>
                <w:color w:val="000000" w:themeColor="text1"/>
              </w:rPr>
              <w:t>Item</w:t>
            </w:r>
          </w:p>
        </w:tc>
        <w:tc>
          <w:tcPr>
            <w:tcW w:w="1276" w:type="dxa"/>
          </w:tcPr>
          <w:p w14:paraId="4B6DAA43" w14:textId="77777777" w:rsidR="001C293C" w:rsidRPr="00636E7A" w:rsidRDefault="001C293C" w:rsidP="001C293C">
            <w:pPr>
              <w:jc w:val="center"/>
              <w:rPr>
                <w:b/>
                <w:color w:val="000000" w:themeColor="text1"/>
              </w:rPr>
            </w:pPr>
            <w:r w:rsidRPr="00636E7A">
              <w:rPr>
                <w:b/>
                <w:color w:val="000000" w:themeColor="text1"/>
              </w:rPr>
              <w:t>Score</w:t>
            </w:r>
          </w:p>
        </w:tc>
        <w:tc>
          <w:tcPr>
            <w:tcW w:w="3260" w:type="dxa"/>
            <w:gridSpan w:val="2"/>
          </w:tcPr>
          <w:p w14:paraId="4929B577" w14:textId="77777777" w:rsidR="001C293C" w:rsidRPr="00636E7A" w:rsidRDefault="001C293C" w:rsidP="001C293C">
            <w:pPr>
              <w:jc w:val="center"/>
              <w:rPr>
                <w:b/>
                <w:color w:val="000000" w:themeColor="text1"/>
              </w:rPr>
            </w:pPr>
            <w:r w:rsidRPr="00636E7A">
              <w:rPr>
                <w:b/>
                <w:color w:val="000000" w:themeColor="text1"/>
              </w:rPr>
              <w:t xml:space="preserve"> Score Triggers assessment by:</w:t>
            </w:r>
          </w:p>
        </w:tc>
      </w:tr>
      <w:tr w:rsidR="00636E7A" w:rsidRPr="00636E7A" w14:paraId="7A20CD7E" w14:textId="77777777" w:rsidTr="00E444DE">
        <w:tc>
          <w:tcPr>
            <w:tcW w:w="2660" w:type="dxa"/>
            <w:vMerge w:val="restart"/>
          </w:tcPr>
          <w:p w14:paraId="49A65EB0" w14:textId="61EB997F" w:rsidR="00E444DE" w:rsidRPr="00636E7A" w:rsidRDefault="00DD4957" w:rsidP="001C293C">
            <w:pPr>
              <w:rPr>
                <w:color w:val="000000" w:themeColor="text1"/>
              </w:rPr>
            </w:pPr>
            <w:r w:rsidRPr="00636E7A">
              <w:rPr>
                <w:rFonts w:eastAsia="Times New Roman" w:cs="Times New Roman"/>
                <w:b/>
                <w:color w:val="000000" w:themeColor="text1"/>
              </w:rPr>
              <w:t>Upper Airway</w:t>
            </w:r>
          </w:p>
        </w:tc>
        <w:tc>
          <w:tcPr>
            <w:tcW w:w="2835" w:type="dxa"/>
          </w:tcPr>
          <w:p w14:paraId="0E8B53DE" w14:textId="40ADC229" w:rsidR="00E444DE" w:rsidRPr="00636E7A" w:rsidRDefault="00E444DE" w:rsidP="001C293C">
            <w:pPr>
              <w:rPr>
                <w:color w:val="000000" w:themeColor="text1"/>
                <w:sz w:val="20"/>
              </w:rPr>
            </w:pPr>
            <w:proofErr w:type="spellStart"/>
            <w:r w:rsidRPr="00636E7A">
              <w:rPr>
                <w:color w:val="000000" w:themeColor="text1"/>
                <w:sz w:val="20"/>
              </w:rPr>
              <w:t>Dyspnoea</w:t>
            </w:r>
            <w:proofErr w:type="spellEnd"/>
            <w:r w:rsidRPr="00636E7A"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76" w:type="dxa"/>
          </w:tcPr>
          <w:p w14:paraId="121D1B88" w14:textId="77777777" w:rsidR="00E444DE" w:rsidRPr="00636E7A" w:rsidRDefault="00E444DE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(0-5)   …….</w:t>
            </w:r>
          </w:p>
        </w:tc>
        <w:tc>
          <w:tcPr>
            <w:tcW w:w="708" w:type="dxa"/>
          </w:tcPr>
          <w:p w14:paraId="01B5E682" w14:textId="53500DE8" w:rsidR="00E444DE" w:rsidRPr="00636E7A" w:rsidRDefault="009D15F7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≤</w:t>
            </w:r>
            <w:r>
              <w:rPr>
                <w:color w:val="000000" w:themeColor="text1"/>
                <w:sz w:val="20"/>
              </w:rPr>
              <w:t>3</w:t>
            </w:r>
          </w:p>
        </w:tc>
        <w:tc>
          <w:tcPr>
            <w:tcW w:w="2552" w:type="dxa"/>
          </w:tcPr>
          <w:p w14:paraId="3A58C23F" w14:textId="4C7A82F3" w:rsidR="00E444DE" w:rsidRPr="00636E7A" w:rsidRDefault="00E444DE" w:rsidP="001C293C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P/T</w:t>
            </w:r>
            <w:r w:rsidR="00636E7A" w:rsidRPr="00636E7A">
              <w:rPr>
                <w:color w:val="000000" w:themeColor="text1"/>
                <w:sz w:val="18"/>
              </w:rPr>
              <w:t>, SLT</w:t>
            </w:r>
          </w:p>
        </w:tc>
      </w:tr>
      <w:tr w:rsidR="00636E7A" w:rsidRPr="00636E7A" w14:paraId="45E1FB5E" w14:textId="77777777" w:rsidTr="00E444DE">
        <w:tc>
          <w:tcPr>
            <w:tcW w:w="2660" w:type="dxa"/>
            <w:vMerge/>
          </w:tcPr>
          <w:p w14:paraId="57784D1D" w14:textId="77777777" w:rsidR="00E444DE" w:rsidRPr="00636E7A" w:rsidRDefault="00E444DE" w:rsidP="001C293C">
            <w:pPr>
              <w:rPr>
                <w:color w:val="000000" w:themeColor="text1"/>
              </w:rPr>
            </w:pPr>
          </w:p>
        </w:tc>
        <w:tc>
          <w:tcPr>
            <w:tcW w:w="2835" w:type="dxa"/>
          </w:tcPr>
          <w:p w14:paraId="3D333291" w14:textId="0F766C7A" w:rsidR="00E444DE" w:rsidRPr="00636E7A" w:rsidRDefault="00E444DE" w:rsidP="001C293C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636E7A">
              <w:rPr>
                <w:rFonts w:eastAsia="Times New Roman" w:cs="Times New Roman"/>
                <w:color w:val="000000" w:themeColor="text1"/>
                <w:sz w:val="20"/>
              </w:rPr>
              <w:t>Voice</w:t>
            </w:r>
          </w:p>
        </w:tc>
        <w:tc>
          <w:tcPr>
            <w:tcW w:w="1276" w:type="dxa"/>
          </w:tcPr>
          <w:p w14:paraId="7027C721" w14:textId="77777777" w:rsidR="00E444DE" w:rsidRPr="00636E7A" w:rsidRDefault="00E444DE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0-5)   …….</w:t>
            </w:r>
          </w:p>
        </w:tc>
        <w:tc>
          <w:tcPr>
            <w:tcW w:w="708" w:type="dxa"/>
          </w:tcPr>
          <w:p w14:paraId="410F30C1" w14:textId="77777777" w:rsidR="00E444DE" w:rsidRPr="00636E7A" w:rsidRDefault="00E444DE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≤ 4</w:t>
            </w:r>
          </w:p>
        </w:tc>
        <w:tc>
          <w:tcPr>
            <w:tcW w:w="2552" w:type="dxa"/>
          </w:tcPr>
          <w:p w14:paraId="7ECE2803" w14:textId="683E65CA" w:rsidR="00E444DE" w:rsidRPr="00636E7A" w:rsidRDefault="00E444DE" w:rsidP="001C293C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SLT, ENT</w:t>
            </w:r>
          </w:p>
        </w:tc>
      </w:tr>
      <w:tr w:rsidR="00636E7A" w:rsidRPr="00636E7A" w14:paraId="5663AC9D" w14:textId="77777777" w:rsidTr="00E444DE">
        <w:tc>
          <w:tcPr>
            <w:tcW w:w="2660" w:type="dxa"/>
            <w:vMerge/>
          </w:tcPr>
          <w:p w14:paraId="09751DCB" w14:textId="0AD621FB" w:rsidR="00E444DE" w:rsidRPr="00636E7A" w:rsidRDefault="00E444DE" w:rsidP="001C293C">
            <w:pPr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6D04A3A6" w14:textId="328DF3FE" w:rsidR="00E444DE" w:rsidRPr="00636E7A" w:rsidRDefault="00E444DE" w:rsidP="001C293C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636E7A">
              <w:rPr>
                <w:rFonts w:eastAsia="Times New Roman" w:cs="Times New Roman"/>
                <w:color w:val="000000" w:themeColor="text1"/>
                <w:sz w:val="20"/>
              </w:rPr>
              <w:t xml:space="preserve">Swallowing </w:t>
            </w:r>
          </w:p>
        </w:tc>
        <w:tc>
          <w:tcPr>
            <w:tcW w:w="1276" w:type="dxa"/>
          </w:tcPr>
          <w:p w14:paraId="66070C44" w14:textId="77777777" w:rsidR="00E444DE" w:rsidRPr="00636E7A" w:rsidRDefault="00E444DE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0-5)   …….</w:t>
            </w:r>
          </w:p>
        </w:tc>
        <w:tc>
          <w:tcPr>
            <w:tcW w:w="708" w:type="dxa"/>
          </w:tcPr>
          <w:p w14:paraId="376E7B60" w14:textId="77777777" w:rsidR="00E444DE" w:rsidRPr="00636E7A" w:rsidRDefault="00E444DE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≤ 4</w:t>
            </w:r>
          </w:p>
        </w:tc>
        <w:tc>
          <w:tcPr>
            <w:tcW w:w="2552" w:type="dxa"/>
          </w:tcPr>
          <w:p w14:paraId="247FD038" w14:textId="238C3BCE" w:rsidR="00E444DE" w:rsidRPr="00636E7A" w:rsidRDefault="00E444DE" w:rsidP="001C293C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SLT, Dietitian</w:t>
            </w:r>
          </w:p>
        </w:tc>
      </w:tr>
      <w:tr w:rsidR="00636E7A" w:rsidRPr="00636E7A" w14:paraId="613315C9" w14:textId="77777777" w:rsidTr="00E444DE">
        <w:tc>
          <w:tcPr>
            <w:tcW w:w="2660" w:type="dxa"/>
            <w:vMerge w:val="restart"/>
          </w:tcPr>
          <w:p w14:paraId="48E1ECAF" w14:textId="6CB703B9" w:rsidR="00E444DE" w:rsidRPr="00636E7A" w:rsidRDefault="00E444DE" w:rsidP="001C293C">
            <w:pPr>
              <w:rPr>
                <w:b/>
                <w:color w:val="000000" w:themeColor="text1"/>
              </w:rPr>
            </w:pPr>
            <w:r w:rsidRPr="00636E7A">
              <w:rPr>
                <w:b/>
                <w:color w:val="000000" w:themeColor="text1"/>
              </w:rPr>
              <w:t>Physical and Activities of daily living</w:t>
            </w:r>
          </w:p>
        </w:tc>
        <w:tc>
          <w:tcPr>
            <w:tcW w:w="2835" w:type="dxa"/>
          </w:tcPr>
          <w:p w14:paraId="1E41D3C3" w14:textId="54F7CC80" w:rsidR="00E444DE" w:rsidRPr="00636E7A" w:rsidRDefault="00E444DE" w:rsidP="001C293C">
            <w:pPr>
              <w:rPr>
                <w:color w:val="000000" w:themeColor="text1"/>
                <w:sz w:val="20"/>
              </w:rPr>
            </w:pPr>
            <w:r w:rsidRPr="00636E7A">
              <w:rPr>
                <w:rFonts w:eastAsia="Times New Roman" w:cs="Times New Roman"/>
                <w:color w:val="000000" w:themeColor="text1"/>
                <w:sz w:val="20"/>
              </w:rPr>
              <w:t>Postural management / seating</w:t>
            </w:r>
          </w:p>
        </w:tc>
        <w:tc>
          <w:tcPr>
            <w:tcW w:w="1276" w:type="dxa"/>
          </w:tcPr>
          <w:p w14:paraId="5E659FAD" w14:textId="77777777" w:rsidR="00E444DE" w:rsidRPr="00636E7A" w:rsidRDefault="00E444DE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0-5)   …….</w:t>
            </w:r>
          </w:p>
        </w:tc>
        <w:tc>
          <w:tcPr>
            <w:tcW w:w="708" w:type="dxa"/>
          </w:tcPr>
          <w:p w14:paraId="7BABA6C1" w14:textId="77777777" w:rsidR="00E444DE" w:rsidRPr="00636E7A" w:rsidRDefault="00E444DE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≤ 4</w:t>
            </w:r>
          </w:p>
        </w:tc>
        <w:tc>
          <w:tcPr>
            <w:tcW w:w="2552" w:type="dxa"/>
          </w:tcPr>
          <w:p w14:paraId="0329446F" w14:textId="26732C76" w:rsidR="00E444DE" w:rsidRPr="00636E7A" w:rsidRDefault="00E444DE" w:rsidP="001C293C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P/T, O/T</w:t>
            </w:r>
          </w:p>
        </w:tc>
      </w:tr>
      <w:tr w:rsidR="00636E7A" w:rsidRPr="00636E7A" w14:paraId="173A7506" w14:textId="77777777" w:rsidTr="00E444DE">
        <w:tc>
          <w:tcPr>
            <w:tcW w:w="2660" w:type="dxa"/>
            <w:vMerge/>
          </w:tcPr>
          <w:p w14:paraId="5F4BAAF5" w14:textId="77777777" w:rsidR="004015DC" w:rsidRPr="00636E7A" w:rsidRDefault="004015DC" w:rsidP="001C293C">
            <w:pPr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74EA6C3E" w14:textId="275ACAF1" w:rsidR="004015DC" w:rsidRPr="00636E7A" w:rsidRDefault="004015DC" w:rsidP="00E444DE">
            <w:pPr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Maintaining hygiene</w:t>
            </w:r>
          </w:p>
        </w:tc>
        <w:tc>
          <w:tcPr>
            <w:tcW w:w="1276" w:type="dxa"/>
          </w:tcPr>
          <w:p w14:paraId="60476E4C" w14:textId="19F0BD66" w:rsidR="004015DC" w:rsidRPr="00636E7A" w:rsidRDefault="004015DC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0-5)   …….</w:t>
            </w:r>
          </w:p>
        </w:tc>
        <w:tc>
          <w:tcPr>
            <w:tcW w:w="708" w:type="dxa"/>
          </w:tcPr>
          <w:p w14:paraId="2F5F497B" w14:textId="439EC2E7" w:rsidR="004015DC" w:rsidRPr="00636E7A" w:rsidRDefault="004015DC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≤ 4</w:t>
            </w:r>
          </w:p>
        </w:tc>
        <w:tc>
          <w:tcPr>
            <w:tcW w:w="2552" w:type="dxa"/>
          </w:tcPr>
          <w:p w14:paraId="7592AE6D" w14:textId="391B251A" w:rsidR="004015DC" w:rsidRPr="00636E7A" w:rsidRDefault="004015DC" w:rsidP="001C293C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O/T</w:t>
            </w:r>
          </w:p>
        </w:tc>
      </w:tr>
      <w:tr w:rsidR="00636E7A" w:rsidRPr="00636E7A" w14:paraId="7520EC42" w14:textId="77777777" w:rsidTr="00E444DE">
        <w:tc>
          <w:tcPr>
            <w:tcW w:w="2660" w:type="dxa"/>
            <w:vMerge/>
          </w:tcPr>
          <w:p w14:paraId="7FD7BA73" w14:textId="77777777" w:rsidR="00E444DE" w:rsidRPr="00636E7A" w:rsidRDefault="00E444DE" w:rsidP="001C293C">
            <w:pPr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1218DD58" w14:textId="38A83089" w:rsidR="00E444DE" w:rsidRPr="00636E7A" w:rsidRDefault="00E444DE" w:rsidP="004015DC">
            <w:pPr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 xml:space="preserve">Care needs </w:t>
            </w:r>
          </w:p>
        </w:tc>
        <w:tc>
          <w:tcPr>
            <w:tcW w:w="1276" w:type="dxa"/>
          </w:tcPr>
          <w:p w14:paraId="5EF02D58" w14:textId="77777777" w:rsidR="00E444DE" w:rsidRPr="00636E7A" w:rsidRDefault="00E444DE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0-5)   …….</w:t>
            </w:r>
          </w:p>
        </w:tc>
        <w:tc>
          <w:tcPr>
            <w:tcW w:w="708" w:type="dxa"/>
          </w:tcPr>
          <w:p w14:paraId="3F086189" w14:textId="04BCF361" w:rsidR="00E444DE" w:rsidRPr="00636E7A" w:rsidRDefault="004015DC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≤ 4</w:t>
            </w:r>
          </w:p>
        </w:tc>
        <w:tc>
          <w:tcPr>
            <w:tcW w:w="2552" w:type="dxa"/>
          </w:tcPr>
          <w:p w14:paraId="3F929312" w14:textId="17C5E718" w:rsidR="00E444DE" w:rsidRPr="00636E7A" w:rsidRDefault="00E444DE" w:rsidP="001C293C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O/T</w:t>
            </w:r>
          </w:p>
        </w:tc>
      </w:tr>
      <w:tr w:rsidR="00636E7A" w:rsidRPr="00636E7A" w14:paraId="791C2569" w14:textId="77777777" w:rsidTr="00E444DE">
        <w:tc>
          <w:tcPr>
            <w:tcW w:w="2660" w:type="dxa"/>
            <w:vMerge/>
          </w:tcPr>
          <w:p w14:paraId="0B148E33" w14:textId="77777777" w:rsidR="00E444DE" w:rsidRPr="00636E7A" w:rsidRDefault="00E444DE" w:rsidP="001C293C">
            <w:pPr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2E9FF57F" w14:textId="488EB22F" w:rsidR="00E444DE" w:rsidRPr="00636E7A" w:rsidRDefault="00E444DE" w:rsidP="001C293C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636E7A">
              <w:rPr>
                <w:rFonts w:eastAsia="Times New Roman" w:cs="Times New Roman"/>
                <w:color w:val="000000" w:themeColor="text1"/>
                <w:sz w:val="20"/>
              </w:rPr>
              <w:t>Moving around (indoors)</w:t>
            </w:r>
          </w:p>
        </w:tc>
        <w:tc>
          <w:tcPr>
            <w:tcW w:w="1276" w:type="dxa"/>
          </w:tcPr>
          <w:p w14:paraId="4999E11A" w14:textId="77777777" w:rsidR="00E444DE" w:rsidRPr="00636E7A" w:rsidRDefault="00E444DE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0-5)   …….</w:t>
            </w:r>
          </w:p>
        </w:tc>
        <w:tc>
          <w:tcPr>
            <w:tcW w:w="708" w:type="dxa"/>
          </w:tcPr>
          <w:p w14:paraId="2F5D85BA" w14:textId="77777777" w:rsidR="00E444DE" w:rsidRPr="00636E7A" w:rsidRDefault="00E444DE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≤ 4</w:t>
            </w:r>
          </w:p>
        </w:tc>
        <w:tc>
          <w:tcPr>
            <w:tcW w:w="2552" w:type="dxa"/>
          </w:tcPr>
          <w:p w14:paraId="31DFFDE6" w14:textId="1A55B8B6" w:rsidR="00E444DE" w:rsidRPr="00636E7A" w:rsidRDefault="00E444DE" w:rsidP="00E444DE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P/T, O/T</w:t>
            </w:r>
          </w:p>
        </w:tc>
      </w:tr>
      <w:tr w:rsidR="00636E7A" w:rsidRPr="00636E7A" w14:paraId="300F66AE" w14:textId="77777777" w:rsidTr="00E444DE">
        <w:tc>
          <w:tcPr>
            <w:tcW w:w="2660" w:type="dxa"/>
            <w:vMerge/>
          </w:tcPr>
          <w:p w14:paraId="47D42A93" w14:textId="77777777" w:rsidR="00E444DE" w:rsidRPr="00636E7A" w:rsidRDefault="00E444DE" w:rsidP="001C293C">
            <w:pPr>
              <w:rPr>
                <w:b/>
                <w:color w:val="000000" w:themeColor="text1"/>
              </w:rPr>
            </w:pPr>
          </w:p>
        </w:tc>
        <w:tc>
          <w:tcPr>
            <w:tcW w:w="2835" w:type="dxa"/>
          </w:tcPr>
          <w:p w14:paraId="317225F1" w14:textId="03C4038C" w:rsidR="00E444DE" w:rsidRPr="00636E7A" w:rsidRDefault="00E444DE" w:rsidP="001C293C">
            <w:pPr>
              <w:rPr>
                <w:color w:val="000000" w:themeColor="text1"/>
                <w:sz w:val="20"/>
              </w:rPr>
            </w:pPr>
            <w:r w:rsidRPr="00636E7A">
              <w:rPr>
                <w:rFonts w:eastAsia="Times New Roman" w:cs="Times New Roman"/>
                <w:color w:val="000000" w:themeColor="text1"/>
                <w:sz w:val="20"/>
              </w:rPr>
              <w:t>Arm and hand function</w:t>
            </w:r>
          </w:p>
        </w:tc>
        <w:tc>
          <w:tcPr>
            <w:tcW w:w="1276" w:type="dxa"/>
          </w:tcPr>
          <w:p w14:paraId="03264E8B" w14:textId="77777777" w:rsidR="00E444DE" w:rsidRPr="00636E7A" w:rsidRDefault="00E444DE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0-5)   …….</w:t>
            </w:r>
          </w:p>
        </w:tc>
        <w:tc>
          <w:tcPr>
            <w:tcW w:w="708" w:type="dxa"/>
          </w:tcPr>
          <w:p w14:paraId="6F9FE29D" w14:textId="77777777" w:rsidR="00E444DE" w:rsidRPr="00636E7A" w:rsidRDefault="00E444DE" w:rsidP="001C293C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≤ 4</w:t>
            </w:r>
          </w:p>
        </w:tc>
        <w:tc>
          <w:tcPr>
            <w:tcW w:w="2552" w:type="dxa"/>
          </w:tcPr>
          <w:p w14:paraId="63C5A31C" w14:textId="571FCAD0" w:rsidR="00E444DE" w:rsidRPr="00636E7A" w:rsidRDefault="00E444DE" w:rsidP="001C293C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O/T</w:t>
            </w:r>
          </w:p>
        </w:tc>
      </w:tr>
      <w:tr w:rsidR="0070127F" w:rsidRPr="00636E7A" w14:paraId="52E74D36" w14:textId="77777777" w:rsidTr="00E444DE">
        <w:tc>
          <w:tcPr>
            <w:tcW w:w="2660" w:type="dxa"/>
            <w:vMerge w:val="restart"/>
          </w:tcPr>
          <w:p w14:paraId="59E2DE34" w14:textId="3699B792" w:rsidR="0070127F" w:rsidRPr="00636E7A" w:rsidRDefault="0070127F" w:rsidP="0070127F">
            <w:pPr>
              <w:rPr>
                <w:b/>
                <w:color w:val="000000" w:themeColor="text1"/>
              </w:rPr>
            </w:pPr>
            <w:r w:rsidRPr="00636E7A">
              <w:rPr>
                <w:rFonts w:eastAsia="Times New Roman" w:cs="Times New Roman"/>
                <w:b/>
                <w:color w:val="000000" w:themeColor="text1"/>
                <w:szCs w:val="20"/>
              </w:rPr>
              <w:t>Symptoms that interfere with daily activities</w:t>
            </w:r>
          </w:p>
        </w:tc>
        <w:tc>
          <w:tcPr>
            <w:tcW w:w="2835" w:type="dxa"/>
          </w:tcPr>
          <w:p w14:paraId="6F73452F" w14:textId="65503C02" w:rsidR="0070127F" w:rsidRPr="00636E7A" w:rsidRDefault="0070127F" w:rsidP="0070127F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636E7A">
              <w:rPr>
                <w:rFonts w:eastAsia="Times New Roman" w:cs="Times New Roman"/>
                <w:color w:val="000000" w:themeColor="text1"/>
                <w:sz w:val="20"/>
              </w:rPr>
              <w:t>Fatigue</w:t>
            </w:r>
          </w:p>
        </w:tc>
        <w:tc>
          <w:tcPr>
            <w:tcW w:w="1276" w:type="dxa"/>
          </w:tcPr>
          <w:p w14:paraId="3432032D" w14:textId="77777777" w:rsidR="0070127F" w:rsidRPr="00636E7A" w:rsidRDefault="0070127F" w:rsidP="0070127F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0-5)   …….</w:t>
            </w:r>
          </w:p>
        </w:tc>
        <w:tc>
          <w:tcPr>
            <w:tcW w:w="708" w:type="dxa"/>
          </w:tcPr>
          <w:p w14:paraId="7C6BDE48" w14:textId="77777777" w:rsidR="0070127F" w:rsidRDefault="0070127F" w:rsidP="0070127F">
            <w:pPr>
              <w:jc w:val="center"/>
              <w:rPr>
                <w:color w:val="000000" w:themeColor="text1"/>
                <w:sz w:val="20"/>
              </w:rPr>
            </w:pPr>
            <w:r w:rsidRPr="00BC3CDE">
              <w:rPr>
                <w:color w:val="000000" w:themeColor="text1"/>
                <w:sz w:val="20"/>
              </w:rPr>
              <w:t>≤ 4</w:t>
            </w:r>
          </w:p>
          <w:p w14:paraId="7DB0ACC9" w14:textId="513B6CFC" w:rsidR="0070127F" w:rsidRPr="00636E7A" w:rsidRDefault="0070127F" w:rsidP="0070127F">
            <w:pPr>
              <w:jc w:val="center"/>
              <w:rPr>
                <w:color w:val="000000" w:themeColor="text1"/>
                <w:sz w:val="20"/>
              </w:rPr>
            </w:pPr>
            <w:r w:rsidRPr="00BC3CDE">
              <w:rPr>
                <w:color w:val="000000" w:themeColor="text1"/>
                <w:sz w:val="20"/>
              </w:rPr>
              <w:t xml:space="preserve">≤ </w:t>
            </w: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552" w:type="dxa"/>
          </w:tcPr>
          <w:p w14:paraId="3DBCD3C5" w14:textId="77777777" w:rsidR="0070127F" w:rsidRDefault="0070127F" w:rsidP="0070127F">
            <w:pPr>
              <w:rPr>
                <w:color w:val="000000" w:themeColor="text1"/>
                <w:sz w:val="18"/>
              </w:rPr>
            </w:pPr>
            <w:r w:rsidRPr="00BC3CDE">
              <w:rPr>
                <w:color w:val="000000" w:themeColor="text1"/>
                <w:sz w:val="18"/>
              </w:rPr>
              <w:t xml:space="preserve">P/T, O/T, </w:t>
            </w:r>
          </w:p>
          <w:p w14:paraId="7DE19A3F" w14:textId="10150835" w:rsidR="0070127F" w:rsidRPr="00636E7A" w:rsidRDefault="0070127F" w:rsidP="0070127F">
            <w:pPr>
              <w:rPr>
                <w:color w:val="000000" w:themeColor="text1"/>
                <w:sz w:val="18"/>
              </w:rPr>
            </w:pPr>
            <w:r w:rsidRPr="00BC3CDE">
              <w:rPr>
                <w:color w:val="000000" w:themeColor="text1"/>
                <w:sz w:val="18"/>
              </w:rPr>
              <w:t>Psychologist</w:t>
            </w:r>
          </w:p>
        </w:tc>
      </w:tr>
      <w:tr w:rsidR="0070127F" w:rsidRPr="00636E7A" w14:paraId="3D268D1D" w14:textId="77777777" w:rsidTr="00E444DE">
        <w:tc>
          <w:tcPr>
            <w:tcW w:w="2660" w:type="dxa"/>
            <w:vMerge/>
          </w:tcPr>
          <w:p w14:paraId="6DFF5F0F" w14:textId="77777777" w:rsidR="0070127F" w:rsidRPr="00636E7A" w:rsidRDefault="0070127F" w:rsidP="0070127F">
            <w:pPr>
              <w:rPr>
                <w:rFonts w:eastAsia="Times New Roman" w:cs="Times New Roman"/>
                <w:b/>
                <w:color w:val="000000" w:themeColor="text1"/>
                <w:szCs w:val="20"/>
              </w:rPr>
            </w:pPr>
          </w:p>
        </w:tc>
        <w:tc>
          <w:tcPr>
            <w:tcW w:w="2835" w:type="dxa"/>
          </w:tcPr>
          <w:p w14:paraId="78EEAE91" w14:textId="521B0CA4" w:rsidR="0070127F" w:rsidRPr="00636E7A" w:rsidRDefault="0070127F" w:rsidP="0070127F">
            <w:pPr>
              <w:rPr>
                <w:rFonts w:eastAsia="Times New Roman" w:cs="Times New Roman"/>
                <w:color w:val="000000" w:themeColor="text1"/>
                <w:sz w:val="20"/>
              </w:rPr>
            </w:pPr>
            <w:r w:rsidRPr="00636E7A">
              <w:rPr>
                <w:rFonts w:eastAsia="Times New Roman" w:cs="Times New Roman"/>
                <w:color w:val="000000" w:themeColor="text1"/>
                <w:sz w:val="20"/>
              </w:rPr>
              <w:t>Pain</w:t>
            </w:r>
          </w:p>
        </w:tc>
        <w:tc>
          <w:tcPr>
            <w:tcW w:w="1276" w:type="dxa"/>
          </w:tcPr>
          <w:p w14:paraId="77ABF512" w14:textId="5705938B" w:rsidR="0070127F" w:rsidRPr="00636E7A" w:rsidRDefault="0070127F" w:rsidP="0070127F">
            <w:pPr>
              <w:jc w:val="center"/>
              <w:rPr>
                <w:color w:val="000000" w:themeColor="text1"/>
                <w:sz w:val="20"/>
              </w:rPr>
            </w:pPr>
            <w:r w:rsidRPr="00636E7A">
              <w:rPr>
                <w:color w:val="000000" w:themeColor="text1"/>
                <w:sz w:val="20"/>
              </w:rPr>
              <w:t>0-5)   …….</w:t>
            </w:r>
          </w:p>
        </w:tc>
        <w:tc>
          <w:tcPr>
            <w:tcW w:w="708" w:type="dxa"/>
          </w:tcPr>
          <w:p w14:paraId="110F2C1D" w14:textId="77777777" w:rsidR="0070127F" w:rsidRDefault="0070127F" w:rsidP="0070127F">
            <w:pPr>
              <w:jc w:val="center"/>
              <w:rPr>
                <w:color w:val="000000" w:themeColor="text1"/>
                <w:sz w:val="20"/>
              </w:rPr>
            </w:pPr>
            <w:r w:rsidRPr="00BC3CDE">
              <w:rPr>
                <w:color w:val="000000" w:themeColor="text1"/>
                <w:sz w:val="20"/>
              </w:rPr>
              <w:t>≤ 4</w:t>
            </w:r>
          </w:p>
          <w:p w14:paraId="1AE5B23F" w14:textId="0E1C0218" w:rsidR="0070127F" w:rsidRPr="00636E7A" w:rsidRDefault="0070127F" w:rsidP="0070127F">
            <w:pPr>
              <w:jc w:val="center"/>
              <w:rPr>
                <w:color w:val="000000" w:themeColor="text1"/>
                <w:sz w:val="20"/>
              </w:rPr>
            </w:pPr>
            <w:r w:rsidRPr="00BC3CDE">
              <w:rPr>
                <w:color w:val="000000" w:themeColor="text1"/>
                <w:sz w:val="20"/>
              </w:rPr>
              <w:t xml:space="preserve">≤ </w:t>
            </w:r>
            <w:r>
              <w:rPr>
                <w:color w:val="000000" w:themeColor="text1"/>
                <w:sz w:val="20"/>
              </w:rPr>
              <w:t>2</w:t>
            </w:r>
          </w:p>
        </w:tc>
        <w:tc>
          <w:tcPr>
            <w:tcW w:w="2552" w:type="dxa"/>
          </w:tcPr>
          <w:p w14:paraId="1D4360DF" w14:textId="77777777" w:rsidR="0070127F" w:rsidRDefault="0070127F" w:rsidP="0070127F">
            <w:pPr>
              <w:rPr>
                <w:color w:val="000000" w:themeColor="text1"/>
                <w:sz w:val="18"/>
              </w:rPr>
            </w:pPr>
            <w:r w:rsidRPr="00BC3CDE">
              <w:rPr>
                <w:color w:val="000000" w:themeColor="text1"/>
                <w:sz w:val="18"/>
              </w:rPr>
              <w:t xml:space="preserve">P/T, O/T, </w:t>
            </w:r>
          </w:p>
          <w:p w14:paraId="78F3D45B" w14:textId="3CE7FBA4" w:rsidR="0070127F" w:rsidRPr="00636E7A" w:rsidRDefault="0070127F" w:rsidP="0070127F">
            <w:pPr>
              <w:rPr>
                <w:color w:val="000000" w:themeColor="text1"/>
                <w:sz w:val="18"/>
              </w:rPr>
            </w:pPr>
            <w:r w:rsidRPr="00BC3CDE">
              <w:rPr>
                <w:color w:val="000000" w:themeColor="text1"/>
                <w:sz w:val="18"/>
              </w:rPr>
              <w:t>Psychologist</w:t>
            </w:r>
          </w:p>
        </w:tc>
      </w:tr>
    </w:tbl>
    <w:p w14:paraId="6636C76C" w14:textId="77777777" w:rsidR="00BE28EC" w:rsidRDefault="00BE28EC">
      <w:pPr>
        <w:widowControl/>
        <w:autoSpaceDE/>
        <w:autoSpaceDN/>
        <w:adjustRightInd/>
        <w:rPr>
          <w:color w:val="FF0000"/>
          <w:szCs w:val="28"/>
        </w:rPr>
      </w:pPr>
    </w:p>
    <w:p w14:paraId="6E1A3818" w14:textId="357CC404" w:rsidR="001C293C" w:rsidRDefault="00BE28EC">
      <w:pPr>
        <w:widowControl/>
        <w:autoSpaceDE/>
        <w:autoSpaceDN/>
        <w:adjustRightInd/>
      </w:pPr>
      <w:r w:rsidRPr="00BE28EC">
        <w:rPr>
          <w:b/>
          <w:color w:val="FF0000"/>
          <w:szCs w:val="28"/>
        </w:rPr>
        <w:t>If the patient is thought to have category A or B needs</w:t>
      </w:r>
      <w:r w:rsidRPr="001C293C">
        <w:rPr>
          <w:color w:val="FF0000"/>
          <w:szCs w:val="28"/>
        </w:rPr>
        <w:t xml:space="preserve"> </w:t>
      </w:r>
      <w:r w:rsidRPr="009A57A7">
        <w:rPr>
          <w:b/>
          <w:color w:val="FF0000"/>
          <w:szCs w:val="28"/>
        </w:rPr>
        <w:t>requiring further</w:t>
      </w:r>
      <w:r w:rsidRPr="001C293C">
        <w:rPr>
          <w:color w:val="FF0000"/>
          <w:szCs w:val="28"/>
        </w:rPr>
        <w:t xml:space="preserve"> </w:t>
      </w:r>
      <w:r w:rsidRPr="009A57A7">
        <w:rPr>
          <w:b/>
          <w:color w:val="FF0000"/>
          <w:szCs w:val="28"/>
        </w:rPr>
        <w:t>speci</w:t>
      </w:r>
      <w:r w:rsidR="009A57A7" w:rsidRPr="009A57A7">
        <w:rPr>
          <w:b/>
          <w:color w:val="FF0000"/>
          <w:szCs w:val="28"/>
        </w:rPr>
        <w:t>alist</w:t>
      </w:r>
      <w:r w:rsidR="009A57A7">
        <w:rPr>
          <w:color w:val="FF0000"/>
          <w:szCs w:val="28"/>
        </w:rPr>
        <w:t xml:space="preserve"> </w:t>
      </w:r>
      <w:r w:rsidR="009A57A7" w:rsidRPr="009A57A7">
        <w:rPr>
          <w:b/>
          <w:color w:val="FF0000"/>
          <w:szCs w:val="28"/>
        </w:rPr>
        <w:t>in-patient</w:t>
      </w:r>
      <w:r w:rsidR="009A57A7">
        <w:rPr>
          <w:color w:val="FF0000"/>
          <w:szCs w:val="28"/>
        </w:rPr>
        <w:t xml:space="preserve"> rehabilitation</w:t>
      </w:r>
    </w:p>
    <w:p w14:paraId="4DB59A0C" w14:textId="1CFD75DA" w:rsidR="001C293C" w:rsidRPr="00B32495" w:rsidRDefault="001C293C" w:rsidP="00FC3639">
      <w:pPr>
        <w:pStyle w:val="Heading3"/>
        <w:rPr>
          <w:b w:val="0"/>
          <w:bCs w:val="0"/>
          <w:sz w:val="26"/>
          <w:szCs w:val="26"/>
        </w:rPr>
      </w:pPr>
      <w:r w:rsidRPr="00B32495">
        <w:rPr>
          <w:rStyle w:val="Heading2Char"/>
          <w:b/>
        </w:rPr>
        <w:t xml:space="preserve">Rehabilitation Complexity Scale </w:t>
      </w:r>
      <w:r w:rsidR="00093219" w:rsidRPr="00B32495">
        <w:rPr>
          <w:rStyle w:val="Heading2Char"/>
          <w:b/>
        </w:rPr>
        <w:t>– RCS-E v</w:t>
      </w:r>
      <w:r w:rsidRPr="00B32495">
        <w:rPr>
          <w:rStyle w:val="Heading2Char"/>
          <w:b/>
        </w:rPr>
        <w:t>13 - acute</w:t>
      </w:r>
    </w:p>
    <w:tbl>
      <w:tblPr>
        <w:tblStyle w:val="TableGrid"/>
        <w:tblW w:w="9844" w:type="dxa"/>
        <w:tblLayout w:type="fixed"/>
        <w:tblLook w:val="04A0" w:firstRow="1" w:lastRow="0" w:firstColumn="1" w:lastColumn="0" w:noHBand="0" w:noVBand="1"/>
      </w:tblPr>
      <w:tblGrid>
        <w:gridCol w:w="2424"/>
        <w:gridCol w:w="1634"/>
        <w:gridCol w:w="1553"/>
        <w:gridCol w:w="1975"/>
        <w:gridCol w:w="2258"/>
      </w:tblGrid>
      <w:tr w:rsidR="007C1244" w:rsidRPr="007A7A5D" w14:paraId="13569F33" w14:textId="75B9CFB2" w:rsidTr="00D74532">
        <w:trPr>
          <w:trHeight w:val="338"/>
        </w:trPr>
        <w:tc>
          <w:tcPr>
            <w:tcW w:w="2424" w:type="dxa"/>
          </w:tcPr>
          <w:p w14:paraId="4AE38D55" w14:textId="77777777" w:rsidR="007C1244" w:rsidRPr="00636E7A" w:rsidRDefault="007C1244" w:rsidP="00F43E4F">
            <w:pPr>
              <w:ind w:left="720"/>
              <w:jc w:val="right"/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634" w:type="dxa"/>
            <w:vAlign w:val="center"/>
          </w:tcPr>
          <w:p w14:paraId="16B1E0F4" w14:textId="77777777" w:rsidR="007C1244" w:rsidRPr="00636E7A" w:rsidRDefault="007C1244" w:rsidP="00F43E4F">
            <w:pPr>
              <w:jc w:val="center"/>
              <w:rPr>
                <w:b/>
                <w:color w:val="000000" w:themeColor="text1"/>
                <w:sz w:val="18"/>
              </w:rPr>
            </w:pPr>
            <w:r w:rsidRPr="00636E7A">
              <w:rPr>
                <w:b/>
                <w:color w:val="000000" w:themeColor="text1"/>
                <w:sz w:val="18"/>
              </w:rPr>
              <w:t>On step down</w:t>
            </w:r>
          </w:p>
        </w:tc>
        <w:tc>
          <w:tcPr>
            <w:tcW w:w="1553" w:type="dxa"/>
            <w:vAlign w:val="center"/>
          </w:tcPr>
          <w:p w14:paraId="410FB9C5" w14:textId="77777777" w:rsidR="007C1244" w:rsidRPr="00636E7A" w:rsidRDefault="007C1244" w:rsidP="00F43E4F">
            <w:pPr>
              <w:jc w:val="center"/>
              <w:rPr>
                <w:rFonts w:cs="Arial"/>
                <w:b/>
                <w:color w:val="000000" w:themeColor="text1"/>
                <w:position w:val="9"/>
                <w:sz w:val="18"/>
              </w:rPr>
            </w:pPr>
            <w:r w:rsidRPr="00636E7A">
              <w:rPr>
                <w:rFonts w:cs="Arial"/>
                <w:b/>
                <w:color w:val="000000" w:themeColor="text1"/>
                <w:position w:val="9"/>
                <w:sz w:val="18"/>
              </w:rPr>
              <w:t>On discharge</w:t>
            </w:r>
          </w:p>
        </w:tc>
        <w:tc>
          <w:tcPr>
            <w:tcW w:w="1975" w:type="dxa"/>
          </w:tcPr>
          <w:p w14:paraId="188ED647" w14:textId="0622E67E" w:rsidR="007C1244" w:rsidRPr="00F43E4F" w:rsidRDefault="00F43E4F" w:rsidP="00F43E4F">
            <w:pPr>
              <w:jc w:val="center"/>
              <w:rPr>
                <w:rFonts w:cs="Arial"/>
                <w:b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b/>
                <w:color w:val="000000" w:themeColor="text1"/>
                <w:position w:val="9"/>
                <w:sz w:val="18"/>
              </w:rPr>
              <w:t>Disciplines require</w:t>
            </w:r>
            <w:r w:rsidR="007C1244" w:rsidRPr="00F43E4F">
              <w:rPr>
                <w:rFonts w:cs="Arial"/>
                <w:b/>
                <w:color w:val="000000" w:themeColor="text1"/>
                <w:position w:val="9"/>
                <w:sz w:val="18"/>
              </w:rPr>
              <w:t>d in acute care</w:t>
            </w:r>
          </w:p>
        </w:tc>
        <w:tc>
          <w:tcPr>
            <w:tcW w:w="2258" w:type="dxa"/>
          </w:tcPr>
          <w:p w14:paraId="7461CF61" w14:textId="46BD707E" w:rsidR="007C1244" w:rsidRPr="00F43E4F" w:rsidRDefault="00F43E4F" w:rsidP="00F43E4F">
            <w:pPr>
              <w:jc w:val="center"/>
              <w:rPr>
                <w:rFonts w:cs="Arial"/>
                <w:b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b/>
                <w:color w:val="000000" w:themeColor="text1"/>
                <w:position w:val="9"/>
                <w:sz w:val="18"/>
              </w:rPr>
              <w:t>Disciplines</w:t>
            </w:r>
            <w:r w:rsidR="007C1244" w:rsidRPr="00F43E4F">
              <w:rPr>
                <w:rFonts w:cs="Arial"/>
                <w:b/>
                <w:color w:val="000000" w:themeColor="text1"/>
                <w:position w:val="9"/>
                <w:sz w:val="18"/>
              </w:rPr>
              <w:t xml:space="preserve"> involved</w:t>
            </w:r>
            <w:r w:rsidRPr="00F43E4F">
              <w:rPr>
                <w:rFonts w:cs="Arial"/>
                <w:b/>
                <w:color w:val="000000" w:themeColor="text1"/>
                <w:position w:val="9"/>
                <w:sz w:val="18"/>
              </w:rPr>
              <w:t xml:space="preserve"> in </w:t>
            </w:r>
            <w:r w:rsidR="007C1244" w:rsidRPr="00F43E4F">
              <w:rPr>
                <w:rFonts w:cs="Arial"/>
                <w:b/>
                <w:color w:val="000000" w:themeColor="text1"/>
                <w:position w:val="9"/>
                <w:sz w:val="18"/>
              </w:rPr>
              <w:t xml:space="preserve"> acute care</w:t>
            </w:r>
          </w:p>
        </w:tc>
      </w:tr>
      <w:tr w:rsidR="007C1244" w:rsidRPr="007A7A5D" w14:paraId="7B35549B" w14:textId="675DB5D8" w:rsidTr="00D74532">
        <w:trPr>
          <w:trHeight w:val="235"/>
        </w:trPr>
        <w:tc>
          <w:tcPr>
            <w:tcW w:w="2424" w:type="dxa"/>
          </w:tcPr>
          <w:p w14:paraId="7D2618D4" w14:textId="77777777" w:rsidR="007C1244" w:rsidRPr="00636E7A" w:rsidRDefault="007C1244" w:rsidP="00D74532">
            <w:pPr>
              <w:tabs>
                <w:tab w:val="left" w:pos="2042"/>
              </w:tabs>
              <w:ind w:left="720"/>
              <w:jc w:val="right"/>
              <w:rPr>
                <w:b/>
                <w:color w:val="000000" w:themeColor="text1"/>
                <w:sz w:val="18"/>
              </w:rPr>
            </w:pPr>
            <w:r w:rsidRPr="00636E7A">
              <w:rPr>
                <w:b/>
                <w:color w:val="000000" w:themeColor="text1"/>
                <w:sz w:val="18"/>
              </w:rPr>
              <w:t>Date:</w:t>
            </w:r>
          </w:p>
        </w:tc>
        <w:tc>
          <w:tcPr>
            <w:tcW w:w="1634" w:type="dxa"/>
            <w:vAlign w:val="center"/>
          </w:tcPr>
          <w:p w14:paraId="39936AC9" w14:textId="77777777" w:rsidR="007C1244" w:rsidRPr="00636E7A" w:rsidRDefault="007C1244" w:rsidP="00D74532">
            <w:pPr>
              <w:rPr>
                <w:b/>
                <w:color w:val="000000" w:themeColor="text1"/>
                <w:sz w:val="18"/>
              </w:rPr>
            </w:pPr>
          </w:p>
        </w:tc>
        <w:tc>
          <w:tcPr>
            <w:tcW w:w="1553" w:type="dxa"/>
          </w:tcPr>
          <w:p w14:paraId="67747EE7" w14:textId="77777777" w:rsidR="007C1244" w:rsidRPr="00636E7A" w:rsidRDefault="007C1244" w:rsidP="00D74532">
            <w:pPr>
              <w:jc w:val="center"/>
              <w:rPr>
                <w:rFonts w:cs="Arial"/>
                <w:b/>
                <w:color w:val="000000" w:themeColor="text1"/>
                <w:position w:val="9"/>
                <w:sz w:val="18"/>
              </w:rPr>
            </w:pPr>
          </w:p>
        </w:tc>
        <w:tc>
          <w:tcPr>
            <w:tcW w:w="1975" w:type="dxa"/>
            <w:vMerge w:val="restart"/>
          </w:tcPr>
          <w:p w14:paraId="1B22C63B" w14:textId="77777777" w:rsidR="007C1244" w:rsidRPr="00F43E4F" w:rsidRDefault="007C1244" w:rsidP="00D74532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Physio</w:t>
            </w:r>
          </w:p>
          <w:p w14:paraId="5D4D0286" w14:textId="77777777" w:rsidR="007C1244" w:rsidRPr="00F43E4F" w:rsidRDefault="007C1244" w:rsidP="00D74532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O/T</w:t>
            </w:r>
          </w:p>
          <w:p w14:paraId="76FC3E37" w14:textId="77777777" w:rsidR="007C1244" w:rsidRPr="00F43E4F" w:rsidRDefault="007C1244" w:rsidP="00D74532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SLT</w:t>
            </w:r>
          </w:p>
          <w:p w14:paraId="1FB74F5E" w14:textId="566C974C" w:rsidR="007C1244" w:rsidRPr="00F43E4F" w:rsidRDefault="007C1244" w:rsidP="00D74532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Dietitian</w:t>
            </w:r>
          </w:p>
          <w:p w14:paraId="7CC17FA2" w14:textId="77777777" w:rsidR="007C1244" w:rsidRPr="00F43E4F" w:rsidRDefault="007C1244" w:rsidP="00D74532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Psychology</w:t>
            </w:r>
          </w:p>
          <w:p w14:paraId="4D3C0040" w14:textId="77777777" w:rsidR="007C1244" w:rsidRPr="00F43E4F" w:rsidRDefault="007C1244" w:rsidP="00D74532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Social work</w:t>
            </w:r>
          </w:p>
          <w:p w14:paraId="6C917A12" w14:textId="77777777" w:rsidR="007C1244" w:rsidRPr="00F43E4F" w:rsidRDefault="007C1244" w:rsidP="00D74532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Consultant in RM</w:t>
            </w:r>
          </w:p>
          <w:p w14:paraId="5223ACC5" w14:textId="2404FEC0" w:rsidR="00F43E4F" w:rsidRPr="00F43E4F" w:rsidRDefault="00F43E4F" w:rsidP="00D74532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color w:val="000000" w:themeColor="text1"/>
                <w:position w:val="9"/>
                <w:sz w:val="18"/>
              </w:rPr>
            </w:pPr>
            <w:r>
              <w:rPr>
                <w:rFonts w:cs="Arial"/>
                <w:color w:val="000000" w:themeColor="text1"/>
                <w:position w:val="9"/>
                <w:sz w:val="18"/>
              </w:rPr>
              <w:t>Other</w:t>
            </w:r>
          </w:p>
        </w:tc>
        <w:tc>
          <w:tcPr>
            <w:tcW w:w="2258" w:type="dxa"/>
            <w:vMerge w:val="restart"/>
          </w:tcPr>
          <w:p w14:paraId="0A2B4326" w14:textId="77777777" w:rsidR="00F43E4F" w:rsidRPr="00F43E4F" w:rsidRDefault="00F43E4F" w:rsidP="00D74532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Physio</w:t>
            </w:r>
          </w:p>
          <w:p w14:paraId="38BBB89C" w14:textId="77777777" w:rsidR="00F43E4F" w:rsidRPr="00F43E4F" w:rsidRDefault="00F43E4F" w:rsidP="00D74532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O/T</w:t>
            </w:r>
          </w:p>
          <w:p w14:paraId="14A60E2B" w14:textId="77777777" w:rsidR="00F43E4F" w:rsidRPr="00F43E4F" w:rsidRDefault="00F43E4F" w:rsidP="00D74532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SLT</w:t>
            </w:r>
          </w:p>
          <w:p w14:paraId="417A44C3" w14:textId="77777777" w:rsidR="00F43E4F" w:rsidRPr="00F43E4F" w:rsidRDefault="00F43E4F" w:rsidP="00D74532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Dietitian</w:t>
            </w:r>
          </w:p>
          <w:p w14:paraId="0AACCF13" w14:textId="77777777" w:rsidR="00F43E4F" w:rsidRPr="00F43E4F" w:rsidRDefault="00F43E4F" w:rsidP="00D74532">
            <w:pPr>
              <w:pStyle w:val="ListParagraph"/>
              <w:numPr>
                <w:ilvl w:val="0"/>
                <w:numId w:val="15"/>
              </w:numPr>
              <w:ind w:left="357" w:hanging="357"/>
              <w:contextualSpacing w:val="0"/>
              <w:rPr>
                <w:rFonts w:cs="Arial"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Psychology</w:t>
            </w:r>
          </w:p>
          <w:p w14:paraId="74961CE1" w14:textId="77777777" w:rsidR="00F43E4F" w:rsidRPr="00F43E4F" w:rsidRDefault="00F43E4F" w:rsidP="00D74532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Social work</w:t>
            </w:r>
          </w:p>
          <w:p w14:paraId="2D021D22" w14:textId="77777777" w:rsidR="007C1244" w:rsidRDefault="00F43E4F" w:rsidP="00D74532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position w:val="9"/>
                <w:sz w:val="18"/>
              </w:rPr>
            </w:pPr>
            <w:r w:rsidRPr="00F43E4F">
              <w:rPr>
                <w:rFonts w:cs="Arial"/>
                <w:color w:val="000000" w:themeColor="text1"/>
                <w:position w:val="9"/>
                <w:sz w:val="18"/>
              </w:rPr>
              <w:t>Consultant in RM</w:t>
            </w:r>
          </w:p>
          <w:p w14:paraId="1116182E" w14:textId="4524623D" w:rsidR="00F43E4F" w:rsidRPr="00F43E4F" w:rsidRDefault="00F43E4F" w:rsidP="00D74532">
            <w:pPr>
              <w:pStyle w:val="ListParagraph"/>
              <w:numPr>
                <w:ilvl w:val="0"/>
                <w:numId w:val="15"/>
              </w:numPr>
              <w:rPr>
                <w:rFonts w:cs="Arial"/>
                <w:color w:val="000000" w:themeColor="text1"/>
                <w:position w:val="9"/>
                <w:sz w:val="18"/>
              </w:rPr>
            </w:pPr>
            <w:r>
              <w:rPr>
                <w:rFonts w:cs="Arial"/>
                <w:color w:val="000000" w:themeColor="text1"/>
                <w:position w:val="9"/>
                <w:sz w:val="18"/>
              </w:rPr>
              <w:t>Other</w:t>
            </w:r>
          </w:p>
        </w:tc>
      </w:tr>
      <w:tr w:rsidR="00E30B4D" w:rsidRPr="007A7A5D" w14:paraId="1FF18ADF" w14:textId="77777777" w:rsidTr="00D74532">
        <w:trPr>
          <w:trHeight w:val="235"/>
        </w:trPr>
        <w:tc>
          <w:tcPr>
            <w:tcW w:w="2424" w:type="dxa"/>
          </w:tcPr>
          <w:p w14:paraId="745E7BE3" w14:textId="25417878" w:rsidR="00E30B4D" w:rsidRPr="00636E7A" w:rsidRDefault="00E30B4D" w:rsidP="00D74532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Care </w:t>
            </w:r>
            <w:r w:rsidRPr="00636E7A">
              <w:rPr>
                <w:color w:val="000000" w:themeColor="text1"/>
                <w:sz w:val="18"/>
              </w:rPr>
              <w:t>(0-4)</w:t>
            </w:r>
          </w:p>
        </w:tc>
        <w:tc>
          <w:tcPr>
            <w:tcW w:w="1634" w:type="dxa"/>
          </w:tcPr>
          <w:p w14:paraId="67C3ACFF" w14:textId="77777777" w:rsidR="00E30B4D" w:rsidRPr="00636E7A" w:rsidRDefault="00E30B4D" w:rsidP="00D74532">
            <w:pPr>
              <w:rPr>
                <w:rFonts w:cs="Arial"/>
                <w:color w:val="000000" w:themeColor="text1"/>
                <w:position w:val="9"/>
                <w:sz w:val="18"/>
              </w:rPr>
            </w:pPr>
          </w:p>
        </w:tc>
        <w:tc>
          <w:tcPr>
            <w:tcW w:w="1553" w:type="dxa"/>
          </w:tcPr>
          <w:p w14:paraId="58D0A474" w14:textId="77777777" w:rsidR="00E30B4D" w:rsidRPr="00636E7A" w:rsidRDefault="00E30B4D" w:rsidP="00D74532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75" w:type="dxa"/>
            <w:vMerge/>
          </w:tcPr>
          <w:p w14:paraId="5741CC9B" w14:textId="77777777" w:rsidR="00E30B4D" w:rsidRPr="007C1244" w:rsidRDefault="00E30B4D" w:rsidP="00D74532">
            <w:pPr>
              <w:rPr>
                <w:color w:val="0000FF"/>
                <w:sz w:val="18"/>
              </w:rPr>
            </w:pPr>
          </w:p>
        </w:tc>
        <w:tc>
          <w:tcPr>
            <w:tcW w:w="2258" w:type="dxa"/>
            <w:vMerge/>
          </w:tcPr>
          <w:p w14:paraId="125347AE" w14:textId="77777777" w:rsidR="00E30B4D" w:rsidRPr="007C1244" w:rsidRDefault="00E30B4D" w:rsidP="00D74532">
            <w:pPr>
              <w:rPr>
                <w:color w:val="0000FF"/>
                <w:sz w:val="18"/>
              </w:rPr>
            </w:pPr>
          </w:p>
        </w:tc>
      </w:tr>
      <w:tr w:rsidR="007C1244" w:rsidRPr="007A7A5D" w14:paraId="3FCBC984" w14:textId="17AA6817" w:rsidTr="00D74532">
        <w:trPr>
          <w:trHeight w:val="235"/>
        </w:trPr>
        <w:tc>
          <w:tcPr>
            <w:tcW w:w="2424" w:type="dxa"/>
          </w:tcPr>
          <w:p w14:paraId="47FBC5B4" w14:textId="18FD80CF" w:rsidR="007C1244" w:rsidRPr="00636E7A" w:rsidRDefault="007C1244" w:rsidP="00D74532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Risk (0-4)</w:t>
            </w:r>
          </w:p>
        </w:tc>
        <w:tc>
          <w:tcPr>
            <w:tcW w:w="1634" w:type="dxa"/>
          </w:tcPr>
          <w:p w14:paraId="20DC6CEC" w14:textId="77777777" w:rsidR="007C1244" w:rsidRPr="00636E7A" w:rsidRDefault="007C1244" w:rsidP="00D74532">
            <w:pPr>
              <w:rPr>
                <w:rFonts w:cs="Arial"/>
                <w:color w:val="000000" w:themeColor="text1"/>
                <w:position w:val="9"/>
                <w:sz w:val="18"/>
              </w:rPr>
            </w:pPr>
          </w:p>
        </w:tc>
        <w:tc>
          <w:tcPr>
            <w:tcW w:w="1553" w:type="dxa"/>
          </w:tcPr>
          <w:p w14:paraId="434B6E1B" w14:textId="77777777" w:rsidR="007C1244" w:rsidRPr="00636E7A" w:rsidRDefault="007C1244" w:rsidP="00D74532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75" w:type="dxa"/>
            <w:vMerge/>
          </w:tcPr>
          <w:p w14:paraId="6B2BBB5D" w14:textId="77777777" w:rsidR="007C1244" w:rsidRPr="007C1244" w:rsidRDefault="007C1244" w:rsidP="00D74532">
            <w:pPr>
              <w:rPr>
                <w:color w:val="0000FF"/>
                <w:sz w:val="18"/>
              </w:rPr>
            </w:pPr>
          </w:p>
        </w:tc>
        <w:tc>
          <w:tcPr>
            <w:tcW w:w="2258" w:type="dxa"/>
            <w:vMerge/>
          </w:tcPr>
          <w:p w14:paraId="7F6809DA" w14:textId="77777777" w:rsidR="007C1244" w:rsidRPr="007C1244" w:rsidRDefault="007C1244" w:rsidP="00D74532">
            <w:pPr>
              <w:rPr>
                <w:color w:val="0000FF"/>
                <w:sz w:val="18"/>
              </w:rPr>
            </w:pPr>
          </w:p>
        </w:tc>
      </w:tr>
      <w:tr w:rsidR="007C1244" w:rsidRPr="007A7A5D" w14:paraId="4ED6D3EC" w14:textId="554EE5AF" w:rsidTr="00D74532">
        <w:trPr>
          <w:trHeight w:val="235"/>
        </w:trPr>
        <w:tc>
          <w:tcPr>
            <w:tcW w:w="2424" w:type="dxa"/>
          </w:tcPr>
          <w:p w14:paraId="07FEA047" w14:textId="77777777" w:rsidR="007C1244" w:rsidRPr="00636E7A" w:rsidRDefault="007C1244" w:rsidP="00D74532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Nursing (0-4)</w:t>
            </w:r>
          </w:p>
        </w:tc>
        <w:tc>
          <w:tcPr>
            <w:tcW w:w="1634" w:type="dxa"/>
          </w:tcPr>
          <w:p w14:paraId="4E5776AB" w14:textId="77777777" w:rsidR="007C1244" w:rsidRPr="00636E7A" w:rsidRDefault="007C1244" w:rsidP="00D74532">
            <w:pPr>
              <w:rPr>
                <w:rFonts w:cs="Arial"/>
                <w:color w:val="000000" w:themeColor="text1"/>
                <w:position w:val="9"/>
                <w:sz w:val="18"/>
              </w:rPr>
            </w:pPr>
          </w:p>
        </w:tc>
        <w:tc>
          <w:tcPr>
            <w:tcW w:w="1553" w:type="dxa"/>
          </w:tcPr>
          <w:p w14:paraId="0C7064C7" w14:textId="77777777" w:rsidR="007C1244" w:rsidRPr="00636E7A" w:rsidRDefault="007C1244" w:rsidP="00D74532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75" w:type="dxa"/>
            <w:vMerge/>
          </w:tcPr>
          <w:p w14:paraId="6741DD00" w14:textId="77777777" w:rsidR="007C1244" w:rsidRPr="007C1244" w:rsidRDefault="007C1244" w:rsidP="00D74532">
            <w:pPr>
              <w:rPr>
                <w:color w:val="0000FF"/>
                <w:sz w:val="18"/>
              </w:rPr>
            </w:pPr>
          </w:p>
        </w:tc>
        <w:tc>
          <w:tcPr>
            <w:tcW w:w="2258" w:type="dxa"/>
            <w:vMerge/>
          </w:tcPr>
          <w:p w14:paraId="4ECE3D38" w14:textId="77777777" w:rsidR="007C1244" w:rsidRPr="007C1244" w:rsidRDefault="007C1244" w:rsidP="00D74532">
            <w:pPr>
              <w:rPr>
                <w:color w:val="0000FF"/>
                <w:sz w:val="18"/>
              </w:rPr>
            </w:pPr>
          </w:p>
        </w:tc>
      </w:tr>
      <w:tr w:rsidR="007C1244" w:rsidRPr="007A7A5D" w14:paraId="7D78BCBF" w14:textId="590F7498" w:rsidTr="00D74532">
        <w:trPr>
          <w:trHeight w:val="235"/>
        </w:trPr>
        <w:tc>
          <w:tcPr>
            <w:tcW w:w="2424" w:type="dxa"/>
          </w:tcPr>
          <w:p w14:paraId="228CF654" w14:textId="77777777" w:rsidR="007C1244" w:rsidRPr="00636E7A" w:rsidRDefault="007C1244" w:rsidP="00D74532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Medical (0-6)</w:t>
            </w:r>
          </w:p>
        </w:tc>
        <w:tc>
          <w:tcPr>
            <w:tcW w:w="1634" w:type="dxa"/>
          </w:tcPr>
          <w:p w14:paraId="14D2B615" w14:textId="77777777" w:rsidR="007C1244" w:rsidRPr="00636E7A" w:rsidRDefault="007C1244" w:rsidP="00D74532">
            <w:pPr>
              <w:rPr>
                <w:rFonts w:cs="Arial"/>
                <w:color w:val="000000" w:themeColor="text1"/>
                <w:position w:val="9"/>
                <w:sz w:val="18"/>
              </w:rPr>
            </w:pPr>
          </w:p>
        </w:tc>
        <w:tc>
          <w:tcPr>
            <w:tcW w:w="1553" w:type="dxa"/>
          </w:tcPr>
          <w:p w14:paraId="729FF4A1" w14:textId="77777777" w:rsidR="007C1244" w:rsidRPr="00636E7A" w:rsidRDefault="007C1244" w:rsidP="00D74532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75" w:type="dxa"/>
            <w:vMerge/>
          </w:tcPr>
          <w:p w14:paraId="6EAAEFBB" w14:textId="77777777" w:rsidR="007C1244" w:rsidRPr="007C1244" w:rsidRDefault="007C1244" w:rsidP="00D74532">
            <w:pPr>
              <w:rPr>
                <w:color w:val="0000FF"/>
                <w:sz w:val="18"/>
              </w:rPr>
            </w:pPr>
          </w:p>
        </w:tc>
        <w:tc>
          <w:tcPr>
            <w:tcW w:w="2258" w:type="dxa"/>
            <w:vMerge/>
          </w:tcPr>
          <w:p w14:paraId="40F8D099" w14:textId="77777777" w:rsidR="007C1244" w:rsidRPr="007C1244" w:rsidRDefault="007C1244" w:rsidP="00D74532">
            <w:pPr>
              <w:rPr>
                <w:color w:val="0000FF"/>
                <w:sz w:val="18"/>
              </w:rPr>
            </w:pPr>
          </w:p>
        </w:tc>
      </w:tr>
      <w:tr w:rsidR="007C1244" w:rsidRPr="007A7A5D" w14:paraId="60A9A72E" w14:textId="24674E35" w:rsidTr="00D74532">
        <w:trPr>
          <w:trHeight w:val="235"/>
        </w:trPr>
        <w:tc>
          <w:tcPr>
            <w:tcW w:w="2424" w:type="dxa"/>
          </w:tcPr>
          <w:p w14:paraId="1BEDD9C2" w14:textId="77777777" w:rsidR="007C1244" w:rsidRPr="00636E7A" w:rsidRDefault="007C1244" w:rsidP="00D74532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Therapy Disciplines (0-4)</w:t>
            </w:r>
          </w:p>
        </w:tc>
        <w:tc>
          <w:tcPr>
            <w:tcW w:w="1634" w:type="dxa"/>
          </w:tcPr>
          <w:p w14:paraId="0EC7B063" w14:textId="77777777" w:rsidR="007C1244" w:rsidRPr="00636E7A" w:rsidRDefault="007C1244" w:rsidP="00D74532">
            <w:pPr>
              <w:rPr>
                <w:rFonts w:cs="Arial"/>
                <w:color w:val="000000" w:themeColor="text1"/>
                <w:position w:val="9"/>
                <w:sz w:val="18"/>
              </w:rPr>
            </w:pPr>
          </w:p>
        </w:tc>
        <w:tc>
          <w:tcPr>
            <w:tcW w:w="1553" w:type="dxa"/>
          </w:tcPr>
          <w:p w14:paraId="1DC66F54" w14:textId="77777777" w:rsidR="007C1244" w:rsidRPr="00636E7A" w:rsidRDefault="007C1244" w:rsidP="00D74532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75" w:type="dxa"/>
            <w:vMerge/>
          </w:tcPr>
          <w:p w14:paraId="73B7713A" w14:textId="77777777" w:rsidR="007C1244" w:rsidRPr="007C1244" w:rsidRDefault="007C1244" w:rsidP="00D74532">
            <w:pPr>
              <w:rPr>
                <w:color w:val="0000FF"/>
                <w:sz w:val="18"/>
              </w:rPr>
            </w:pPr>
          </w:p>
        </w:tc>
        <w:tc>
          <w:tcPr>
            <w:tcW w:w="2258" w:type="dxa"/>
            <w:vMerge/>
          </w:tcPr>
          <w:p w14:paraId="2A300BD1" w14:textId="77777777" w:rsidR="007C1244" w:rsidRPr="007C1244" w:rsidRDefault="007C1244" w:rsidP="00D74532">
            <w:pPr>
              <w:rPr>
                <w:color w:val="0000FF"/>
                <w:sz w:val="18"/>
              </w:rPr>
            </w:pPr>
          </w:p>
        </w:tc>
      </w:tr>
      <w:tr w:rsidR="007C1244" w:rsidRPr="007A7A5D" w14:paraId="3D2A1640" w14:textId="10420C1F" w:rsidTr="00D74532">
        <w:trPr>
          <w:trHeight w:val="235"/>
        </w:trPr>
        <w:tc>
          <w:tcPr>
            <w:tcW w:w="2424" w:type="dxa"/>
          </w:tcPr>
          <w:p w14:paraId="677F7C5B" w14:textId="77777777" w:rsidR="007C1244" w:rsidRPr="00636E7A" w:rsidRDefault="007C1244" w:rsidP="00E444DE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Therapy Intensity (0-4)</w:t>
            </w:r>
          </w:p>
        </w:tc>
        <w:tc>
          <w:tcPr>
            <w:tcW w:w="1634" w:type="dxa"/>
          </w:tcPr>
          <w:p w14:paraId="20D29770" w14:textId="77777777" w:rsidR="007C1244" w:rsidRPr="00636E7A" w:rsidRDefault="007C1244" w:rsidP="00E444DE">
            <w:pPr>
              <w:spacing w:before="7"/>
              <w:rPr>
                <w:rFonts w:cs="Arial"/>
                <w:color w:val="000000" w:themeColor="text1"/>
                <w:position w:val="9"/>
                <w:sz w:val="18"/>
              </w:rPr>
            </w:pPr>
          </w:p>
        </w:tc>
        <w:tc>
          <w:tcPr>
            <w:tcW w:w="1553" w:type="dxa"/>
          </w:tcPr>
          <w:p w14:paraId="4A085823" w14:textId="77777777" w:rsidR="007C1244" w:rsidRPr="00636E7A" w:rsidRDefault="007C1244" w:rsidP="00E444D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75" w:type="dxa"/>
            <w:vMerge/>
          </w:tcPr>
          <w:p w14:paraId="3F469CB2" w14:textId="77777777" w:rsidR="007C1244" w:rsidRPr="007C1244" w:rsidRDefault="007C1244" w:rsidP="00E444DE">
            <w:pPr>
              <w:rPr>
                <w:color w:val="0000FF"/>
                <w:sz w:val="18"/>
              </w:rPr>
            </w:pPr>
          </w:p>
        </w:tc>
        <w:tc>
          <w:tcPr>
            <w:tcW w:w="2258" w:type="dxa"/>
            <w:vMerge/>
          </w:tcPr>
          <w:p w14:paraId="50D7C7C5" w14:textId="77777777" w:rsidR="007C1244" w:rsidRPr="007C1244" w:rsidRDefault="007C1244" w:rsidP="00E444DE">
            <w:pPr>
              <w:rPr>
                <w:color w:val="0000FF"/>
                <w:sz w:val="18"/>
              </w:rPr>
            </w:pPr>
          </w:p>
        </w:tc>
      </w:tr>
      <w:tr w:rsidR="007C1244" w:rsidRPr="007A7A5D" w14:paraId="1CD4E4AC" w14:textId="0117A77D" w:rsidTr="00D74532">
        <w:trPr>
          <w:trHeight w:val="235"/>
        </w:trPr>
        <w:tc>
          <w:tcPr>
            <w:tcW w:w="2424" w:type="dxa"/>
          </w:tcPr>
          <w:p w14:paraId="12A45F6F" w14:textId="77777777" w:rsidR="007C1244" w:rsidRPr="00636E7A" w:rsidRDefault="007C1244" w:rsidP="00E444DE">
            <w:pPr>
              <w:rPr>
                <w:color w:val="000000" w:themeColor="text1"/>
                <w:sz w:val="18"/>
              </w:rPr>
            </w:pPr>
            <w:r w:rsidRPr="00636E7A">
              <w:rPr>
                <w:color w:val="000000" w:themeColor="text1"/>
                <w:sz w:val="18"/>
              </w:rPr>
              <w:t>Equipment (0-3)</w:t>
            </w:r>
          </w:p>
        </w:tc>
        <w:tc>
          <w:tcPr>
            <w:tcW w:w="1634" w:type="dxa"/>
          </w:tcPr>
          <w:p w14:paraId="46EDD20E" w14:textId="77777777" w:rsidR="007C1244" w:rsidRPr="00636E7A" w:rsidRDefault="007C1244" w:rsidP="00E444DE">
            <w:pPr>
              <w:spacing w:before="7"/>
              <w:rPr>
                <w:rFonts w:cs="Arial"/>
                <w:color w:val="000000" w:themeColor="text1"/>
                <w:position w:val="9"/>
                <w:sz w:val="18"/>
              </w:rPr>
            </w:pPr>
          </w:p>
        </w:tc>
        <w:tc>
          <w:tcPr>
            <w:tcW w:w="1553" w:type="dxa"/>
          </w:tcPr>
          <w:p w14:paraId="2CA04DC9" w14:textId="77777777" w:rsidR="007C1244" w:rsidRPr="00636E7A" w:rsidRDefault="007C1244" w:rsidP="00E444D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975" w:type="dxa"/>
            <w:vMerge/>
          </w:tcPr>
          <w:p w14:paraId="0AA5E8E9" w14:textId="77777777" w:rsidR="007C1244" w:rsidRPr="007C1244" w:rsidRDefault="007C1244" w:rsidP="00E444DE">
            <w:pPr>
              <w:rPr>
                <w:color w:val="0000FF"/>
                <w:sz w:val="18"/>
              </w:rPr>
            </w:pPr>
          </w:p>
        </w:tc>
        <w:tc>
          <w:tcPr>
            <w:tcW w:w="2258" w:type="dxa"/>
            <w:vMerge/>
          </w:tcPr>
          <w:p w14:paraId="03810E80" w14:textId="77777777" w:rsidR="007C1244" w:rsidRPr="007C1244" w:rsidRDefault="007C1244" w:rsidP="00E444DE">
            <w:pPr>
              <w:rPr>
                <w:color w:val="0000FF"/>
                <w:sz w:val="18"/>
              </w:rPr>
            </w:pPr>
          </w:p>
        </w:tc>
      </w:tr>
    </w:tbl>
    <w:p w14:paraId="1269365E" w14:textId="5144BFA4" w:rsidR="001C293C" w:rsidRPr="00437DBE" w:rsidRDefault="001C293C" w:rsidP="007C1244">
      <w:pPr>
        <w:pStyle w:val="Heading3"/>
        <w:rPr>
          <w:b w:val="0"/>
        </w:rPr>
      </w:pPr>
      <w:r w:rsidRPr="00437DBE">
        <w:rPr>
          <w:rStyle w:val="Heading2Char"/>
          <w:b/>
        </w:rPr>
        <w:t>Complex Needs Checklist (CNC)</w:t>
      </w:r>
      <w:r w:rsidRPr="00437DBE">
        <w:rPr>
          <w:b w:val="0"/>
        </w:rPr>
        <w:t xml:space="preserve"> </w:t>
      </w:r>
    </w:p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5847"/>
        <w:gridCol w:w="1560"/>
      </w:tblGrid>
      <w:tr w:rsidR="001C293C" w:rsidRPr="008E182B" w14:paraId="35A6835E" w14:textId="77777777" w:rsidTr="00E444DE">
        <w:tc>
          <w:tcPr>
            <w:tcW w:w="8613" w:type="dxa"/>
            <w:gridSpan w:val="2"/>
            <w:shd w:val="clear" w:color="auto" w:fill="D9D9D9"/>
          </w:tcPr>
          <w:p w14:paraId="69576E24" w14:textId="77777777" w:rsidR="001C293C" w:rsidRPr="008E182B" w:rsidRDefault="001C293C" w:rsidP="00E444DE">
            <w:pPr>
              <w:pStyle w:val="ListParagraph"/>
              <w:spacing w:before="120" w:after="120"/>
              <w:ind w:left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E182B">
              <w:rPr>
                <w:rFonts w:ascii="Tahoma" w:hAnsi="Tahoma" w:cs="Tahoma"/>
                <w:b/>
                <w:bCs/>
                <w:sz w:val="18"/>
                <w:szCs w:val="18"/>
              </w:rPr>
              <w:t>Checklist of needs that are likely to require specialist rehabilitation (tick any that apply)</w:t>
            </w:r>
          </w:p>
          <w:p w14:paraId="5A294B8B" w14:textId="5E8876AE" w:rsidR="001C293C" w:rsidRPr="008E182B" w:rsidRDefault="001C293C" w:rsidP="00BE28EC">
            <w:pPr>
              <w:pStyle w:val="ListParagraph"/>
              <w:spacing w:before="120" w:after="120"/>
              <w:ind w:left="0"/>
              <w:rPr>
                <w:rFonts w:ascii="Tahoma" w:hAnsi="Tahoma" w:cs="Tahoma"/>
                <w:b/>
                <w:bCs/>
                <w:color w:val="0000FF"/>
                <w:sz w:val="18"/>
                <w:szCs w:val="18"/>
              </w:rPr>
            </w:pPr>
            <w:r w:rsidRPr="008E182B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                                                       </w:t>
            </w:r>
          </w:p>
        </w:tc>
        <w:tc>
          <w:tcPr>
            <w:tcW w:w="1560" w:type="dxa"/>
            <w:shd w:val="clear" w:color="auto" w:fill="D9D9D9"/>
          </w:tcPr>
          <w:p w14:paraId="7D4405FC" w14:textId="77777777" w:rsidR="001C293C" w:rsidRPr="008E182B" w:rsidRDefault="001C293C" w:rsidP="00E444DE">
            <w:pPr>
              <w:pStyle w:val="ListParagraph"/>
              <w:spacing w:before="120" w:after="120"/>
              <w:ind w:left="0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E182B">
              <w:rPr>
                <w:rFonts w:ascii="Tahoma" w:hAnsi="Tahoma" w:cs="Tahoma"/>
                <w:b/>
                <w:bCs/>
                <w:sz w:val="18"/>
                <w:szCs w:val="18"/>
              </w:rPr>
              <w:t>Specialist needs?</w:t>
            </w:r>
          </w:p>
        </w:tc>
      </w:tr>
      <w:tr w:rsidR="001C293C" w:rsidRPr="008E182B" w14:paraId="197EDE22" w14:textId="77777777" w:rsidTr="00E444DE">
        <w:trPr>
          <w:trHeight w:val="886"/>
        </w:trPr>
        <w:tc>
          <w:tcPr>
            <w:tcW w:w="2766" w:type="dxa"/>
          </w:tcPr>
          <w:p w14:paraId="500A7980" w14:textId="77777777" w:rsidR="001C293C" w:rsidRPr="00636E7A" w:rsidRDefault="001C293C" w:rsidP="00E444DE">
            <w:pPr>
              <w:pStyle w:val="ListParagraph"/>
              <w:ind w:left="0"/>
              <w:rPr>
                <w:rFonts w:cs="Tahoma"/>
                <w:b/>
                <w:bCs/>
                <w:color w:val="000000" w:themeColor="text1"/>
                <w:sz w:val="20"/>
                <w:szCs w:val="16"/>
              </w:rPr>
            </w:pPr>
            <w:r w:rsidRPr="00636E7A">
              <w:rPr>
                <w:rFonts w:cs="Tahoma"/>
                <w:b/>
                <w:bCs/>
                <w:color w:val="000000" w:themeColor="text1"/>
                <w:sz w:val="20"/>
                <w:szCs w:val="16"/>
              </w:rPr>
              <w:t>Specialist rehab medical (RM) or neuropsychiatric needs</w:t>
            </w:r>
          </w:p>
        </w:tc>
        <w:tc>
          <w:tcPr>
            <w:tcW w:w="5847" w:type="dxa"/>
          </w:tcPr>
          <w:p w14:paraId="3CE400DC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On-going specialist investigation/ intervention</w:t>
            </w:r>
          </w:p>
          <w:p w14:paraId="1201DE34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Complex / unstable medical/surgical condition</w:t>
            </w:r>
          </w:p>
          <w:p w14:paraId="6CB6220B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Complex psychiatric needs</w:t>
            </w:r>
          </w:p>
          <w:p w14:paraId="2244DFD5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Risk management or Treatment under section of the MHA</w:t>
            </w:r>
          </w:p>
        </w:tc>
        <w:tc>
          <w:tcPr>
            <w:tcW w:w="1560" w:type="dxa"/>
          </w:tcPr>
          <w:p w14:paraId="474BAE25" w14:textId="77777777" w:rsidR="001C293C" w:rsidRPr="00BE28EC" w:rsidRDefault="001C293C" w:rsidP="00E444D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20"/>
                <w:szCs w:val="16"/>
              </w:rPr>
            </w:pPr>
            <w:r w:rsidRPr="00BE28EC">
              <w:rPr>
                <w:rFonts w:cs="Tahoma"/>
                <w:color w:val="000000" w:themeColor="text1"/>
                <w:sz w:val="20"/>
                <w:szCs w:val="16"/>
              </w:rPr>
              <w:t>Yes</w:t>
            </w:r>
          </w:p>
          <w:p w14:paraId="3D648B05" w14:textId="77777777" w:rsidR="001C293C" w:rsidRPr="00BE28EC" w:rsidRDefault="001C293C" w:rsidP="00E444DE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20"/>
                <w:szCs w:val="16"/>
              </w:rPr>
            </w:pPr>
            <w:r w:rsidRPr="00BE28EC">
              <w:rPr>
                <w:rFonts w:cs="Tahoma"/>
                <w:color w:val="000000" w:themeColor="text1"/>
                <w:sz w:val="20"/>
                <w:szCs w:val="16"/>
              </w:rPr>
              <w:t>No</w:t>
            </w:r>
          </w:p>
          <w:p w14:paraId="553626E4" w14:textId="77777777" w:rsidR="001C293C" w:rsidRPr="00BE28EC" w:rsidRDefault="001C293C" w:rsidP="00E444DE">
            <w:pPr>
              <w:pStyle w:val="ListParagraph"/>
              <w:ind w:left="0"/>
              <w:rPr>
                <w:rFonts w:cs="Tahoma"/>
                <w:color w:val="000000" w:themeColor="text1"/>
                <w:sz w:val="20"/>
                <w:szCs w:val="16"/>
              </w:rPr>
            </w:pPr>
          </w:p>
        </w:tc>
      </w:tr>
      <w:tr w:rsidR="001C293C" w:rsidRPr="008E182B" w14:paraId="293893D2" w14:textId="77777777" w:rsidTr="00E444DE">
        <w:tc>
          <w:tcPr>
            <w:tcW w:w="2766" w:type="dxa"/>
          </w:tcPr>
          <w:p w14:paraId="331C8802" w14:textId="77777777" w:rsidR="001C293C" w:rsidRPr="00636E7A" w:rsidRDefault="001C293C" w:rsidP="00E444DE">
            <w:pPr>
              <w:pStyle w:val="ListParagraph"/>
              <w:ind w:left="0"/>
              <w:rPr>
                <w:rFonts w:cs="Tahoma"/>
                <w:b/>
                <w:bCs/>
                <w:color w:val="000000" w:themeColor="text1"/>
                <w:sz w:val="20"/>
                <w:szCs w:val="16"/>
              </w:rPr>
            </w:pPr>
            <w:r w:rsidRPr="00636E7A">
              <w:rPr>
                <w:rFonts w:cs="Tahoma"/>
                <w:b/>
                <w:bCs/>
                <w:color w:val="000000" w:themeColor="text1"/>
                <w:sz w:val="20"/>
                <w:szCs w:val="16"/>
              </w:rPr>
              <w:t>Specialist rehabilitation environment</w:t>
            </w:r>
          </w:p>
        </w:tc>
        <w:tc>
          <w:tcPr>
            <w:tcW w:w="5847" w:type="dxa"/>
          </w:tcPr>
          <w:p w14:paraId="689A7D68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Co-ordinated inter-disciplinary input</w:t>
            </w:r>
          </w:p>
          <w:p w14:paraId="09C9DFF8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Structured 24 hour rehabilitation environment</w:t>
            </w:r>
          </w:p>
          <w:p w14:paraId="20A1D0C3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Highly specialist therapy /rehab nursing skills</w:t>
            </w:r>
          </w:p>
        </w:tc>
        <w:tc>
          <w:tcPr>
            <w:tcW w:w="1560" w:type="dxa"/>
          </w:tcPr>
          <w:p w14:paraId="7AD28DFF" w14:textId="77777777" w:rsidR="001C293C" w:rsidRPr="00BE28EC" w:rsidRDefault="001C293C" w:rsidP="00E444D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20"/>
                <w:szCs w:val="16"/>
              </w:rPr>
            </w:pPr>
            <w:r w:rsidRPr="00BE28EC">
              <w:rPr>
                <w:rFonts w:cs="Tahoma"/>
                <w:color w:val="000000" w:themeColor="text1"/>
                <w:sz w:val="20"/>
                <w:szCs w:val="16"/>
              </w:rPr>
              <w:t>Yes</w:t>
            </w:r>
          </w:p>
          <w:p w14:paraId="7A9E6293" w14:textId="77777777" w:rsidR="001C293C" w:rsidRPr="00BE28EC" w:rsidRDefault="001C293C" w:rsidP="00E444D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20"/>
                <w:szCs w:val="16"/>
              </w:rPr>
            </w:pPr>
            <w:r w:rsidRPr="00BE28EC">
              <w:rPr>
                <w:rFonts w:cs="Tahoma"/>
                <w:color w:val="000000" w:themeColor="text1"/>
                <w:sz w:val="20"/>
                <w:szCs w:val="16"/>
              </w:rPr>
              <w:t>No</w:t>
            </w:r>
          </w:p>
        </w:tc>
      </w:tr>
      <w:tr w:rsidR="001C293C" w:rsidRPr="008E182B" w14:paraId="5464A16B" w14:textId="77777777" w:rsidTr="00E444DE">
        <w:tc>
          <w:tcPr>
            <w:tcW w:w="2766" w:type="dxa"/>
          </w:tcPr>
          <w:p w14:paraId="7A8BA0D9" w14:textId="77777777" w:rsidR="001C293C" w:rsidRPr="00636E7A" w:rsidRDefault="001C293C" w:rsidP="00E444DE">
            <w:pPr>
              <w:pStyle w:val="ListParagraph"/>
              <w:ind w:left="0"/>
              <w:rPr>
                <w:rFonts w:cs="Tahoma"/>
                <w:b/>
                <w:bCs/>
                <w:color w:val="000000" w:themeColor="text1"/>
                <w:sz w:val="20"/>
                <w:szCs w:val="16"/>
              </w:rPr>
            </w:pPr>
            <w:r w:rsidRPr="00636E7A">
              <w:rPr>
                <w:rFonts w:cs="Tahoma"/>
                <w:b/>
                <w:bCs/>
                <w:color w:val="000000" w:themeColor="text1"/>
                <w:sz w:val="20"/>
                <w:szCs w:val="16"/>
              </w:rPr>
              <w:t>High intensity</w:t>
            </w:r>
          </w:p>
          <w:p w14:paraId="59A6A28F" w14:textId="77777777" w:rsidR="001C293C" w:rsidRPr="00636E7A" w:rsidRDefault="001C293C" w:rsidP="00E444DE">
            <w:pPr>
              <w:pStyle w:val="ListParagraph"/>
              <w:ind w:left="360"/>
              <w:rPr>
                <w:rFonts w:cs="Tahoma"/>
                <w:b/>
                <w:bCs/>
                <w:color w:val="000000" w:themeColor="text1"/>
                <w:sz w:val="20"/>
                <w:szCs w:val="16"/>
              </w:rPr>
            </w:pPr>
          </w:p>
        </w:tc>
        <w:tc>
          <w:tcPr>
            <w:tcW w:w="5847" w:type="dxa"/>
          </w:tcPr>
          <w:p w14:paraId="68B7405B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1:1 supervision</w:t>
            </w:r>
          </w:p>
          <w:p w14:paraId="592CDF4A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≥4 therapy disciplines required</w:t>
            </w:r>
          </w:p>
          <w:p w14:paraId="297EF9DE" w14:textId="2FBA6BB8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High</w:t>
            </w:r>
            <w:r w:rsidR="00D74532">
              <w:rPr>
                <w:rFonts w:cs="Tahoma"/>
                <w:color w:val="000000" w:themeColor="text1"/>
                <w:sz w:val="16"/>
                <w:szCs w:val="15"/>
              </w:rPr>
              <w:t>ly</w:t>
            </w: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 xml:space="preserve"> intensive programme (&gt;20 hours per week)</w:t>
            </w:r>
          </w:p>
          <w:p w14:paraId="07448747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Length of in-patient rehabilitation ≥ 3 months</w:t>
            </w:r>
          </w:p>
        </w:tc>
        <w:tc>
          <w:tcPr>
            <w:tcW w:w="1560" w:type="dxa"/>
          </w:tcPr>
          <w:p w14:paraId="6B066929" w14:textId="77777777" w:rsidR="001C293C" w:rsidRPr="00BE28EC" w:rsidRDefault="001C293C" w:rsidP="00E444D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20"/>
                <w:szCs w:val="16"/>
              </w:rPr>
            </w:pPr>
            <w:r w:rsidRPr="00BE28EC">
              <w:rPr>
                <w:rFonts w:cs="Tahoma"/>
                <w:color w:val="000000" w:themeColor="text1"/>
                <w:sz w:val="20"/>
                <w:szCs w:val="16"/>
              </w:rPr>
              <w:t>Yes</w:t>
            </w:r>
          </w:p>
          <w:p w14:paraId="6FFD36D6" w14:textId="77777777" w:rsidR="001C293C" w:rsidRPr="00BE28EC" w:rsidRDefault="001C293C" w:rsidP="00E444DE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20"/>
                <w:szCs w:val="16"/>
              </w:rPr>
            </w:pPr>
            <w:r w:rsidRPr="00BE28EC">
              <w:rPr>
                <w:rFonts w:cs="Tahoma"/>
                <w:color w:val="000000" w:themeColor="text1"/>
                <w:sz w:val="20"/>
                <w:szCs w:val="16"/>
              </w:rPr>
              <w:t>No</w:t>
            </w:r>
          </w:p>
          <w:p w14:paraId="602DB424" w14:textId="77777777" w:rsidR="001C293C" w:rsidRPr="00BE28EC" w:rsidRDefault="001C293C" w:rsidP="00E444DE">
            <w:pPr>
              <w:pStyle w:val="ListParagraph"/>
              <w:ind w:left="317"/>
              <w:rPr>
                <w:rFonts w:cs="Tahoma"/>
                <w:color w:val="000000" w:themeColor="text1"/>
                <w:sz w:val="20"/>
                <w:szCs w:val="16"/>
              </w:rPr>
            </w:pPr>
          </w:p>
        </w:tc>
      </w:tr>
      <w:tr w:rsidR="001C293C" w:rsidRPr="008E182B" w14:paraId="1C3C8E43" w14:textId="77777777" w:rsidTr="00E444DE">
        <w:trPr>
          <w:trHeight w:val="539"/>
        </w:trPr>
        <w:tc>
          <w:tcPr>
            <w:tcW w:w="2766" w:type="dxa"/>
          </w:tcPr>
          <w:p w14:paraId="339165A1" w14:textId="77777777" w:rsidR="001C293C" w:rsidRPr="00636E7A" w:rsidRDefault="001C293C" w:rsidP="00E444DE">
            <w:pPr>
              <w:pStyle w:val="ListParagraph"/>
              <w:ind w:left="0"/>
              <w:rPr>
                <w:rFonts w:cs="Tahoma"/>
                <w:b/>
                <w:bCs/>
                <w:color w:val="000000" w:themeColor="text1"/>
                <w:sz w:val="20"/>
                <w:szCs w:val="16"/>
              </w:rPr>
            </w:pPr>
            <w:r w:rsidRPr="00636E7A">
              <w:rPr>
                <w:rFonts w:cs="Tahoma"/>
                <w:b/>
                <w:bCs/>
                <w:color w:val="000000" w:themeColor="text1"/>
                <w:sz w:val="20"/>
                <w:szCs w:val="16"/>
              </w:rPr>
              <w:t xml:space="preserve">Specialist Vocational Rehab </w:t>
            </w:r>
          </w:p>
          <w:p w14:paraId="6BF4B092" w14:textId="77777777" w:rsidR="001C293C" w:rsidRPr="00636E7A" w:rsidRDefault="001C293C" w:rsidP="00E444DE">
            <w:pPr>
              <w:rPr>
                <w:rFonts w:cs="Tahoma"/>
                <w:color w:val="000000" w:themeColor="text1"/>
                <w:sz w:val="20"/>
                <w:szCs w:val="16"/>
              </w:rPr>
            </w:pPr>
          </w:p>
        </w:tc>
        <w:tc>
          <w:tcPr>
            <w:tcW w:w="5847" w:type="dxa"/>
          </w:tcPr>
          <w:p w14:paraId="2526BE23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Specialist vocational assessment</w:t>
            </w:r>
          </w:p>
          <w:p w14:paraId="5A590A2C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Multi-agency vocational support (for return to work /re-training /work withdrawal)</w:t>
            </w:r>
          </w:p>
          <w:p w14:paraId="24E82270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Complex support for other roles (</w:t>
            </w:r>
            <w:proofErr w:type="spellStart"/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eg</w:t>
            </w:r>
            <w:proofErr w:type="spellEnd"/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 xml:space="preserve"> single parenting)</w:t>
            </w:r>
          </w:p>
        </w:tc>
        <w:tc>
          <w:tcPr>
            <w:tcW w:w="1560" w:type="dxa"/>
          </w:tcPr>
          <w:p w14:paraId="787DDE1A" w14:textId="77777777" w:rsidR="001C293C" w:rsidRPr="00BE28EC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20"/>
                <w:szCs w:val="16"/>
              </w:rPr>
            </w:pPr>
            <w:r w:rsidRPr="00BE28EC">
              <w:rPr>
                <w:rFonts w:cs="Tahoma"/>
                <w:color w:val="000000" w:themeColor="text1"/>
                <w:sz w:val="20"/>
                <w:szCs w:val="16"/>
              </w:rPr>
              <w:t>Yes</w:t>
            </w:r>
          </w:p>
          <w:p w14:paraId="0FBE8D39" w14:textId="77777777" w:rsidR="001C293C" w:rsidRPr="00BE28EC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20"/>
                <w:szCs w:val="16"/>
              </w:rPr>
            </w:pPr>
            <w:r w:rsidRPr="00BE28EC">
              <w:rPr>
                <w:rFonts w:cs="Tahoma"/>
                <w:color w:val="000000" w:themeColor="text1"/>
                <w:sz w:val="20"/>
                <w:szCs w:val="16"/>
              </w:rPr>
              <w:t>No</w:t>
            </w:r>
          </w:p>
        </w:tc>
      </w:tr>
      <w:tr w:rsidR="001C293C" w:rsidRPr="008E182B" w14:paraId="6A65F1F1" w14:textId="77777777" w:rsidTr="00E444DE">
        <w:tc>
          <w:tcPr>
            <w:tcW w:w="2766" w:type="dxa"/>
          </w:tcPr>
          <w:p w14:paraId="5A2A6FEA" w14:textId="77777777" w:rsidR="001C293C" w:rsidRPr="00636E7A" w:rsidRDefault="001C293C" w:rsidP="00E444DE">
            <w:pPr>
              <w:pStyle w:val="ListParagraph"/>
              <w:ind w:left="0"/>
              <w:rPr>
                <w:rFonts w:cs="Tahoma"/>
                <w:b/>
                <w:bCs/>
                <w:color w:val="000000" w:themeColor="text1"/>
                <w:sz w:val="20"/>
                <w:szCs w:val="16"/>
              </w:rPr>
            </w:pPr>
            <w:r w:rsidRPr="00636E7A">
              <w:rPr>
                <w:rFonts w:cs="Tahoma"/>
                <w:b/>
                <w:bCs/>
                <w:color w:val="000000" w:themeColor="text1"/>
                <w:sz w:val="20"/>
                <w:szCs w:val="16"/>
              </w:rPr>
              <w:t>Medico-legal issues</w:t>
            </w:r>
          </w:p>
        </w:tc>
        <w:tc>
          <w:tcPr>
            <w:tcW w:w="5847" w:type="dxa"/>
          </w:tcPr>
          <w:p w14:paraId="29143A1A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 xml:space="preserve">Complex mental capacity / consent issues </w:t>
            </w:r>
          </w:p>
          <w:p w14:paraId="0805C5F9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Complex Best interests decisions</w:t>
            </w:r>
          </w:p>
          <w:p w14:paraId="6088A2B8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proofErr w:type="spellStart"/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DoLs</w:t>
            </w:r>
            <w:proofErr w:type="spellEnd"/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 xml:space="preserve"> / </w:t>
            </w:r>
            <w:proofErr w:type="spellStart"/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PoVA</w:t>
            </w:r>
            <w:proofErr w:type="spellEnd"/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 xml:space="preserve"> applications</w:t>
            </w:r>
          </w:p>
          <w:p w14:paraId="74D74EB2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Litigation issues</w:t>
            </w:r>
          </w:p>
        </w:tc>
        <w:tc>
          <w:tcPr>
            <w:tcW w:w="1560" w:type="dxa"/>
          </w:tcPr>
          <w:p w14:paraId="02F30B6A" w14:textId="77777777" w:rsidR="001C293C" w:rsidRPr="00BE28EC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20"/>
                <w:szCs w:val="16"/>
              </w:rPr>
            </w:pPr>
            <w:r w:rsidRPr="00BE28EC">
              <w:rPr>
                <w:rFonts w:cs="Tahoma"/>
                <w:color w:val="000000" w:themeColor="text1"/>
                <w:sz w:val="20"/>
                <w:szCs w:val="16"/>
              </w:rPr>
              <w:t>Yes</w:t>
            </w:r>
          </w:p>
          <w:p w14:paraId="410981A7" w14:textId="77777777" w:rsidR="001C293C" w:rsidRPr="00BE28EC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20"/>
                <w:szCs w:val="16"/>
              </w:rPr>
            </w:pPr>
            <w:r w:rsidRPr="00BE28EC">
              <w:rPr>
                <w:rFonts w:cs="Tahoma"/>
                <w:color w:val="000000" w:themeColor="text1"/>
                <w:sz w:val="20"/>
                <w:szCs w:val="16"/>
              </w:rPr>
              <w:t>No</w:t>
            </w:r>
          </w:p>
          <w:p w14:paraId="24BFBA97" w14:textId="77777777" w:rsidR="001C293C" w:rsidRPr="00BE28EC" w:rsidRDefault="001C293C" w:rsidP="00E444DE">
            <w:pPr>
              <w:pStyle w:val="ListParagraph"/>
              <w:ind w:left="0"/>
              <w:rPr>
                <w:rFonts w:cs="Tahoma"/>
                <w:color w:val="000000" w:themeColor="text1"/>
                <w:sz w:val="20"/>
                <w:szCs w:val="16"/>
              </w:rPr>
            </w:pPr>
          </w:p>
        </w:tc>
      </w:tr>
      <w:tr w:rsidR="001C293C" w:rsidRPr="008E182B" w14:paraId="46A4EE90" w14:textId="77777777" w:rsidTr="00E444DE">
        <w:trPr>
          <w:trHeight w:val="617"/>
        </w:trPr>
        <w:tc>
          <w:tcPr>
            <w:tcW w:w="2766" w:type="dxa"/>
            <w:vMerge w:val="restart"/>
          </w:tcPr>
          <w:p w14:paraId="63FFA881" w14:textId="77777777" w:rsidR="001C293C" w:rsidRPr="00636E7A" w:rsidRDefault="001C293C" w:rsidP="00E444DE">
            <w:pPr>
              <w:pStyle w:val="ListParagraph"/>
              <w:ind w:left="0"/>
              <w:rPr>
                <w:rFonts w:cs="Tahoma"/>
                <w:b/>
                <w:bCs/>
                <w:color w:val="000000" w:themeColor="text1"/>
                <w:sz w:val="20"/>
                <w:szCs w:val="16"/>
              </w:rPr>
            </w:pPr>
            <w:r w:rsidRPr="00636E7A">
              <w:rPr>
                <w:rFonts w:cs="Tahoma"/>
                <w:b/>
                <w:bCs/>
                <w:color w:val="000000" w:themeColor="text1"/>
                <w:sz w:val="20"/>
                <w:szCs w:val="16"/>
              </w:rPr>
              <w:t>Specialist facilities / equipment needs</w:t>
            </w:r>
          </w:p>
        </w:tc>
        <w:tc>
          <w:tcPr>
            <w:tcW w:w="5847" w:type="dxa"/>
          </w:tcPr>
          <w:p w14:paraId="61F043AA" w14:textId="44D7D549" w:rsidR="001C293C" w:rsidRPr="00D74532" w:rsidRDefault="00DD0848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57"/>
              <w:contextualSpacing w:val="0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Customized</w:t>
            </w:r>
            <w:r w:rsidR="001C293C" w:rsidRPr="00D74532">
              <w:rPr>
                <w:rFonts w:cs="Tahoma"/>
                <w:color w:val="000000" w:themeColor="text1"/>
                <w:sz w:val="16"/>
                <w:szCs w:val="15"/>
              </w:rPr>
              <w:t xml:space="preserve"> / bespoke personal equipment needs </w:t>
            </w:r>
          </w:p>
          <w:p w14:paraId="5960B2B0" w14:textId="6014A811" w:rsidR="001C293C" w:rsidRPr="00D74532" w:rsidRDefault="001C293C" w:rsidP="00E444DE">
            <w:pPr>
              <w:pStyle w:val="ListParagraph"/>
              <w:ind w:left="357"/>
              <w:rPr>
                <w:rFonts w:cs="Tahoma"/>
                <w:color w:val="000000" w:themeColor="text1"/>
                <w:sz w:val="16"/>
                <w:szCs w:val="15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(</w:t>
            </w:r>
            <w:proofErr w:type="spellStart"/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>eg</w:t>
            </w:r>
            <w:proofErr w:type="spellEnd"/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 xml:space="preserve"> Electronic assistance technology, communication aid, </w:t>
            </w:r>
            <w:r w:rsidR="00DD0848" w:rsidRPr="00D74532">
              <w:rPr>
                <w:rFonts w:cs="Tahoma"/>
                <w:color w:val="000000" w:themeColor="text1"/>
                <w:sz w:val="16"/>
                <w:szCs w:val="15"/>
              </w:rPr>
              <w:t>customized</w:t>
            </w:r>
            <w:r w:rsidRPr="00D74532">
              <w:rPr>
                <w:rFonts w:cs="Tahoma"/>
                <w:color w:val="000000" w:themeColor="text1"/>
                <w:sz w:val="16"/>
                <w:szCs w:val="15"/>
              </w:rPr>
              <w:t xml:space="preserve"> seating, bespoke prosthetics/orthotics)</w:t>
            </w:r>
          </w:p>
        </w:tc>
        <w:tc>
          <w:tcPr>
            <w:tcW w:w="1560" w:type="dxa"/>
            <w:vMerge w:val="restart"/>
          </w:tcPr>
          <w:p w14:paraId="6DB3F349" w14:textId="77777777" w:rsidR="001C293C" w:rsidRPr="00BE28EC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20"/>
                <w:szCs w:val="16"/>
              </w:rPr>
            </w:pPr>
            <w:r w:rsidRPr="00BE28EC">
              <w:rPr>
                <w:rFonts w:cs="Tahoma"/>
                <w:color w:val="000000" w:themeColor="text1"/>
                <w:sz w:val="20"/>
                <w:szCs w:val="16"/>
              </w:rPr>
              <w:t>Yes</w:t>
            </w:r>
          </w:p>
          <w:p w14:paraId="2B892032" w14:textId="77777777" w:rsidR="001C293C" w:rsidRPr="00BE28EC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cs="Tahoma"/>
                <w:color w:val="000000" w:themeColor="text1"/>
                <w:sz w:val="20"/>
                <w:szCs w:val="16"/>
              </w:rPr>
            </w:pPr>
            <w:r w:rsidRPr="00BE28EC">
              <w:rPr>
                <w:rFonts w:cs="Tahoma"/>
                <w:color w:val="000000" w:themeColor="text1"/>
                <w:sz w:val="20"/>
                <w:szCs w:val="16"/>
              </w:rPr>
              <w:t>No</w:t>
            </w:r>
          </w:p>
        </w:tc>
      </w:tr>
      <w:tr w:rsidR="001C293C" w:rsidRPr="008E182B" w14:paraId="198F5BCC" w14:textId="77777777" w:rsidTr="00E444DE">
        <w:trPr>
          <w:trHeight w:val="387"/>
        </w:trPr>
        <w:tc>
          <w:tcPr>
            <w:tcW w:w="2766" w:type="dxa"/>
            <w:vMerge/>
          </w:tcPr>
          <w:p w14:paraId="4060E055" w14:textId="77777777" w:rsidR="001C293C" w:rsidRPr="00636E7A" w:rsidRDefault="001C293C" w:rsidP="00E444DE">
            <w:pPr>
              <w:pStyle w:val="ListParagraph"/>
              <w:ind w:left="0"/>
              <w:rPr>
                <w:rFonts w:cs="Tahoma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5847" w:type="dxa"/>
          </w:tcPr>
          <w:p w14:paraId="5F8AE46F" w14:textId="77777777" w:rsidR="001C293C" w:rsidRPr="00D74532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ind w:left="357"/>
              <w:contextualSpacing w:val="0"/>
              <w:rPr>
                <w:rFonts w:cs="Tahoma"/>
                <w:color w:val="000000" w:themeColor="text1"/>
                <w:sz w:val="16"/>
                <w:szCs w:val="16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6"/>
              </w:rPr>
              <w:t xml:space="preserve">Specialist rehabilitation facilities </w:t>
            </w:r>
          </w:p>
          <w:p w14:paraId="6E6A6212" w14:textId="77777777" w:rsidR="001C293C" w:rsidRPr="00D74532" w:rsidRDefault="001C293C" w:rsidP="00E444DE">
            <w:pPr>
              <w:pStyle w:val="ListParagraph"/>
              <w:ind w:left="357"/>
              <w:rPr>
                <w:rFonts w:cs="Tahoma"/>
                <w:color w:val="000000" w:themeColor="text1"/>
                <w:sz w:val="16"/>
                <w:szCs w:val="16"/>
              </w:rPr>
            </w:pPr>
            <w:r w:rsidRPr="00D74532">
              <w:rPr>
                <w:rFonts w:cs="Tahoma"/>
                <w:color w:val="000000" w:themeColor="text1"/>
                <w:sz w:val="16"/>
                <w:szCs w:val="16"/>
              </w:rPr>
              <w:t>(</w:t>
            </w:r>
            <w:proofErr w:type="spellStart"/>
            <w:r w:rsidRPr="00D74532">
              <w:rPr>
                <w:rFonts w:cs="Tahoma"/>
                <w:color w:val="000000" w:themeColor="text1"/>
                <w:sz w:val="16"/>
                <w:szCs w:val="16"/>
              </w:rPr>
              <w:t>eg</w:t>
            </w:r>
            <w:proofErr w:type="spellEnd"/>
            <w:r w:rsidRPr="00D74532">
              <w:rPr>
                <w:rFonts w:cs="Tahoma"/>
                <w:color w:val="000000" w:themeColor="text1"/>
                <w:sz w:val="16"/>
                <w:szCs w:val="16"/>
              </w:rPr>
              <w:t xml:space="preserve"> treadmill training, computers, FES, Hydrotherapy </w:t>
            </w:r>
            <w:proofErr w:type="spellStart"/>
            <w:r w:rsidRPr="00D74532">
              <w:rPr>
                <w:rFonts w:cs="Tahoma"/>
                <w:color w:val="000000" w:themeColor="text1"/>
                <w:sz w:val="16"/>
                <w:szCs w:val="16"/>
              </w:rPr>
              <w:t>etc</w:t>
            </w:r>
            <w:proofErr w:type="spellEnd"/>
            <w:r w:rsidRPr="00D74532">
              <w:rPr>
                <w:rFonts w:cs="Tahom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560" w:type="dxa"/>
            <w:vMerge/>
          </w:tcPr>
          <w:p w14:paraId="02412E06" w14:textId="77777777" w:rsidR="001C293C" w:rsidRPr="00182B03" w:rsidRDefault="001C293C" w:rsidP="00E444DE">
            <w:pPr>
              <w:pStyle w:val="ListParagraph"/>
              <w:widowControl/>
              <w:numPr>
                <w:ilvl w:val="0"/>
                <w:numId w:val="10"/>
              </w:numPr>
              <w:autoSpaceDE/>
              <w:autoSpaceDN/>
              <w:adjustRightInd/>
              <w:contextualSpacing w:val="0"/>
              <w:rPr>
                <w:rFonts w:asciiTheme="majorHAnsi" w:hAnsiTheme="majorHAnsi" w:cs="Tahoma"/>
                <w:sz w:val="16"/>
                <w:szCs w:val="16"/>
              </w:rPr>
            </w:pPr>
          </w:p>
        </w:tc>
      </w:tr>
    </w:tbl>
    <w:p w14:paraId="6D36D857" w14:textId="73500B7A" w:rsidR="006E69E2" w:rsidRDefault="006E69E2" w:rsidP="009B1758">
      <w:pPr>
        <w:pStyle w:val="Heading2"/>
      </w:pPr>
      <w:r w:rsidRPr="00FC3639">
        <w:rPr>
          <w:highlight w:val="yellow"/>
        </w:rPr>
        <w:lastRenderedPageBreak/>
        <w:t>At discharge from acute care</w:t>
      </w:r>
      <w:r w:rsidR="00FC3639">
        <w:t xml:space="preserve"> – the Rehabilitation Prescription</w:t>
      </w:r>
    </w:p>
    <w:p w14:paraId="21738A4E" w14:textId="6C16828E" w:rsidR="009B1758" w:rsidRDefault="009B1758" w:rsidP="00465EE8">
      <w:pPr>
        <w:pStyle w:val="Heading3"/>
      </w:pPr>
      <w:r>
        <w:t>Rehabilitation Prescription</w:t>
      </w:r>
      <w:r w:rsidR="00004888">
        <w:t xml:space="preserve"> – Minimum dataset</w:t>
      </w:r>
    </w:p>
    <w:p w14:paraId="688D8DD4" w14:textId="77777777" w:rsidR="009B1758" w:rsidRPr="005E3775" w:rsidRDefault="009B1758" w:rsidP="009B1758"/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58"/>
        <w:gridCol w:w="3260"/>
        <w:gridCol w:w="3155"/>
      </w:tblGrid>
      <w:tr w:rsidR="009B1758" w:rsidRPr="008E182B" w14:paraId="5CD0DE5B" w14:textId="77777777" w:rsidTr="009B1758">
        <w:trPr>
          <w:trHeight w:val="361"/>
        </w:trPr>
        <w:tc>
          <w:tcPr>
            <w:tcW w:w="10173" w:type="dxa"/>
            <w:gridSpan w:val="3"/>
            <w:shd w:val="clear" w:color="auto" w:fill="E0E0E0"/>
          </w:tcPr>
          <w:p w14:paraId="1986E066" w14:textId="77777777" w:rsidR="009B1758" w:rsidRPr="005E3775" w:rsidRDefault="009B1758" w:rsidP="009B1758">
            <w:pPr>
              <w:rPr>
                <w:color w:val="FF0000"/>
                <w:sz w:val="20"/>
                <w:szCs w:val="20"/>
              </w:rPr>
            </w:pPr>
            <w:r w:rsidRPr="005E3775">
              <w:rPr>
                <w:rFonts w:cs="Tahoma"/>
                <w:b/>
                <w:bCs/>
                <w:color w:val="FF0000"/>
                <w:sz w:val="20"/>
                <w:szCs w:val="20"/>
              </w:rPr>
              <w:t xml:space="preserve">Does the patient have COMPLEX on-going clinical needs for rehabilitation?           </w:t>
            </w:r>
            <w:r w:rsidRPr="005E3775">
              <w:rPr>
                <w:color w:val="FF0000"/>
                <w:sz w:val="20"/>
                <w:szCs w:val="20"/>
              </w:rPr>
              <w:sym w:font="Wingdings" w:char="F072"/>
            </w:r>
            <w:r w:rsidRPr="005E3775">
              <w:rPr>
                <w:color w:val="FF0000"/>
                <w:sz w:val="20"/>
                <w:szCs w:val="20"/>
              </w:rPr>
              <w:t xml:space="preserve"> Yes     </w:t>
            </w:r>
            <w:r w:rsidRPr="005E3775">
              <w:rPr>
                <w:color w:val="FF0000"/>
                <w:sz w:val="20"/>
                <w:szCs w:val="20"/>
              </w:rPr>
              <w:sym w:font="Wingdings" w:char="F072"/>
            </w:r>
            <w:r w:rsidRPr="005E3775">
              <w:rPr>
                <w:color w:val="FF0000"/>
                <w:sz w:val="20"/>
                <w:szCs w:val="20"/>
              </w:rPr>
              <w:t xml:space="preserve"> No</w:t>
            </w:r>
          </w:p>
          <w:p w14:paraId="665B6F7C" w14:textId="77777777" w:rsidR="009B1758" w:rsidRPr="005E3775" w:rsidRDefault="009B1758" w:rsidP="009B1758">
            <w:pPr>
              <w:pStyle w:val="ListParagraph"/>
              <w:ind w:left="33"/>
              <w:rPr>
                <w:rFonts w:cs="Tahoma"/>
                <w:bCs/>
                <w:sz w:val="20"/>
                <w:szCs w:val="20"/>
              </w:rPr>
            </w:pPr>
            <w:r w:rsidRPr="005E3775">
              <w:rPr>
                <w:rFonts w:cs="Tahoma"/>
                <w:bCs/>
                <w:sz w:val="20"/>
                <w:szCs w:val="20"/>
              </w:rPr>
              <w:t>(If yes please tick all that apply)</w:t>
            </w:r>
          </w:p>
        </w:tc>
      </w:tr>
      <w:tr w:rsidR="009B1758" w:rsidRPr="008E182B" w14:paraId="31649E3E" w14:textId="77777777" w:rsidTr="009B1758">
        <w:trPr>
          <w:trHeight w:val="385"/>
        </w:trPr>
        <w:tc>
          <w:tcPr>
            <w:tcW w:w="3758" w:type="dxa"/>
            <w:vAlign w:val="center"/>
          </w:tcPr>
          <w:p w14:paraId="53EF41FE" w14:textId="77777777" w:rsidR="009B1758" w:rsidRPr="005E3775" w:rsidRDefault="009B1758" w:rsidP="009B175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5E3775">
              <w:rPr>
                <w:rFonts w:cs="Tahoma"/>
                <w:b/>
                <w:bCs/>
                <w:sz w:val="20"/>
                <w:szCs w:val="20"/>
              </w:rPr>
              <w:t xml:space="preserve">Complex Physical </w:t>
            </w:r>
            <w:proofErr w:type="spellStart"/>
            <w:r w:rsidRPr="005E3775">
              <w:rPr>
                <w:rFonts w:cs="Tahoma"/>
                <w:sz w:val="20"/>
                <w:szCs w:val="20"/>
              </w:rPr>
              <w:t>eg</w:t>
            </w:r>
            <w:proofErr w:type="spellEnd"/>
          </w:p>
        </w:tc>
        <w:tc>
          <w:tcPr>
            <w:tcW w:w="3260" w:type="dxa"/>
            <w:vAlign w:val="center"/>
          </w:tcPr>
          <w:p w14:paraId="1CC38D8F" w14:textId="77777777" w:rsidR="009B1758" w:rsidRPr="005E3775" w:rsidRDefault="009B1758" w:rsidP="009B175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5E3775">
              <w:rPr>
                <w:rFonts w:cs="Tahoma"/>
                <w:b/>
                <w:bCs/>
                <w:sz w:val="20"/>
                <w:szCs w:val="20"/>
              </w:rPr>
              <w:t xml:space="preserve">Complex Cognitive / Mood </w:t>
            </w:r>
            <w:proofErr w:type="spellStart"/>
            <w:r w:rsidRPr="005E3775">
              <w:rPr>
                <w:rFonts w:cs="Tahoma"/>
                <w:sz w:val="20"/>
                <w:szCs w:val="20"/>
              </w:rPr>
              <w:t>eg</w:t>
            </w:r>
            <w:proofErr w:type="spellEnd"/>
          </w:p>
        </w:tc>
        <w:tc>
          <w:tcPr>
            <w:tcW w:w="3155" w:type="dxa"/>
            <w:vAlign w:val="center"/>
          </w:tcPr>
          <w:p w14:paraId="151A6A17" w14:textId="77777777" w:rsidR="009B1758" w:rsidRPr="005E3775" w:rsidRDefault="009B1758" w:rsidP="009B175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5E3775">
              <w:rPr>
                <w:rFonts w:cs="Tahoma"/>
                <w:b/>
                <w:bCs/>
                <w:sz w:val="20"/>
                <w:szCs w:val="20"/>
              </w:rPr>
              <w:t xml:space="preserve">Complex Psychosocial </w:t>
            </w:r>
            <w:proofErr w:type="spellStart"/>
            <w:r w:rsidRPr="005E3775">
              <w:rPr>
                <w:rFonts w:cs="Tahoma"/>
                <w:sz w:val="20"/>
                <w:szCs w:val="20"/>
              </w:rPr>
              <w:t>eg</w:t>
            </w:r>
            <w:proofErr w:type="spellEnd"/>
          </w:p>
        </w:tc>
      </w:tr>
      <w:tr w:rsidR="009B1758" w:rsidRPr="008E182B" w14:paraId="268C9C4D" w14:textId="77777777" w:rsidTr="009B1758">
        <w:tc>
          <w:tcPr>
            <w:tcW w:w="3758" w:type="dxa"/>
          </w:tcPr>
          <w:p w14:paraId="7C17789A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 xml:space="preserve">Complex neuro-rehabilitation </w:t>
            </w:r>
          </w:p>
          <w:p w14:paraId="2B7AA21C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Prolonged Disorder of consciousness</w:t>
            </w:r>
          </w:p>
          <w:p w14:paraId="1AA9D0E2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Tracheostomy weaning</w:t>
            </w:r>
          </w:p>
          <w:p w14:paraId="7FBF373A" w14:textId="19DA41EC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proofErr w:type="spellStart"/>
            <w:r>
              <w:rPr>
                <w:rFonts w:cs="Tahoma"/>
                <w:sz w:val="20"/>
                <w:szCs w:val="20"/>
              </w:rPr>
              <w:t>Ventilat</w:t>
            </w:r>
            <w:r w:rsidRPr="005E3775">
              <w:rPr>
                <w:rFonts w:cs="Tahoma"/>
                <w:sz w:val="20"/>
                <w:szCs w:val="20"/>
              </w:rPr>
              <w:t>ory</w:t>
            </w:r>
            <w:proofErr w:type="spellEnd"/>
            <w:r w:rsidRPr="005E3775">
              <w:rPr>
                <w:rFonts w:cs="Tahoma"/>
                <w:sz w:val="20"/>
                <w:szCs w:val="20"/>
              </w:rPr>
              <w:t xml:space="preserve"> support</w:t>
            </w:r>
          </w:p>
          <w:p w14:paraId="6EA0E5C9" w14:textId="2C57FC3B" w:rsidR="00B035A5" w:rsidRDefault="00842D50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Complex n</w:t>
            </w:r>
            <w:r w:rsidR="00B035A5">
              <w:rPr>
                <w:rFonts w:cs="Tahoma"/>
                <w:sz w:val="20"/>
                <w:szCs w:val="20"/>
              </w:rPr>
              <w:t>utrition / swallowing issues</w:t>
            </w:r>
          </w:p>
          <w:p w14:paraId="65B6B70F" w14:textId="7E69D16C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Profound disability / neuro</w:t>
            </w:r>
            <w:r w:rsidR="00D9271F">
              <w:rPr>
                <w:rFonts w:cs="Tahoma"/>
                <w:sz w:val="20"/>
                <w:szCs w:val="20"/>
              </w:rPr>
              <w:t>-</w:t>
            </w:r>
            <w:r w:rsidRPr="005E3775">
              <w:rPr>
                <w:rFonts w:cs="Tahoma"/>
                <w:sz w:val="20"/>
                <w:szCs w:val="20"/>
              </w:rPr>
              <w:t xml:space="preserve">palliative rehabilitation </w:t>
            </w:r>
          </w:p>
          <w:p w14:paraId="2D99B88E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Neuro-psychiatric rehab</w:t>
            </w:r>
          </w:p>
          <w:p w14:paraId="351CD917" w14:textId="34275B84" w:rsidR="00BA1E19" w:rsidRPr="00BA1E19" w:rsidRDefault="00BA1E19" w:rsidP="00BA1E19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Post ICU syndrome</w:t>
            </w:r>
          </w:p>
          <w:p w14:paraId="7D49EDF5" w14:textId="7A908620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 xml:space="preserve">Complex </w:t>
            </w:r>
            <w:r w:rsidR="00B035A5">
              <w:rPr>
                <w:rFonts w:cs="Tahoma"/>
                <w:sz w:val="20"/>
                <w:szCs w:val="20"/>
              </w:rPr>
              <w:t xml:space="preserve">MSK </w:t>
            </w:r>
            <w:r w:rsidRPr="005E3775">
              <w:rPr>
                <w:rFonts w:cs="Tahoma"/>
                <w:sz w:val="20"/>
                <w:szCs w:val="20"/>
              </w:rPr>
              <w:t>management</w:t>
            </w:r>
          </w:p>
          <w:p w14:paraId="183AD00F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Complex amputee rehabilitation needs</w:t>
            </w:r>
          </w:p>
          <w:p w14:paraId="234C9343" w14:textId="1B1DB39B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 xml:space="preserve">Re-conditioning / </w:t>
            </w:r>
            <w:proofErr w:type="spellStart"/>
            <w:r w:rsidRPr="005E3775">
              <w:rPr>
                <w:rFonts w:cs="Tahoma"/>
                <w:sz w:val="20"/>
                <w:szCs w:val="20"/>
              </w:rPr>
              <w:t>cardiopulm</w:t>
            </w:r>
            <w:r w:rsidR="00B035A5">
              <w:rPr>
                <w:rFonts w:cs="Tahoma"/>
                <w:sz w:val="20"/>
                <w:szCs w:val="20"/>
              </w:rPr>
              <w:t>’y</w:t>
            </w:r>
            <w:proofErr w:type="spellEnd"/>
            <w:r w:rsidR="00B035A5">
              <w:rPr>
                <w:rFonts w:cs="Tahoma"/>
                <w:sz w:val="20"/>
                <w:szCs w:val="20"/>
              </w:rPr>
              <w:t xml:space="preserve"> </w:t>
            </w:r>
            <w:r w:rsidRPr="005E3775">
              <w:rPr>
                <w:rFonts w:cs="Tahoma"/>
                <w:sz w:val="20"/>
                <w:szCs w:val="20"/>
              </w:rPr>
              <w:t>rehab</w:t>
            </w:r>
          </w:p>
          <w:p w14:paraId="4BBA3393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Complex pain rehabilitation</w:t>
            </w:r>
          </w:p>
          <w:p w14:paraId="01B4B022" w14:textId="6342864B" w:rsidR="0041380C" w:rsidRPr="005E3775" w:rsidRDefault="0041380C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Specialist bespoke equipment needs</w:t>
            </w:r>
          </w:p>
          <w:p w14:paraId="41597E1F" w14:textId="763572EC" w:rsidR="009B1758" w:rsidRPr="005E3775" w:rsidRDefault="00D9271F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</w:t>
            </w:r>
            <w:r w:rsidR="0087486E">
              <w:rPr>
                <w:rFonts w:cs="Tahoma"/>
                <w:sz w:val="20"/>
                <w:szCs w:val="20"/>
              </w:rPr>
              <w:t xml:space="preserve"> (please specify)</w:t>
            </w:r>
          </w:p>
        </w:tc>
        <w:tc>
          <w:tcPr>
            <w:tcW w:w="3260" w:type="dxa"/>
          </w:tcPr>
          <w:p w14:paraId="21483E6F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 xml:space="preserve">Complex communication support </w:t>
            </w:r>
          </w:p>
          <w:p w14:paraId="6B8FF3A0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Cognitive assessment/management</w:t>
            </w:r>
          </w:p>
          <w:p w14:paraId="0C823006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 xml:space="preserve">Challenging </w:t>
            </w:r>
            <w:proofErr w:type="spellStart"/>
            <w:r w:rsidRPr="005E3775">
              <w:rPr>
                <w:rFonts w:cs="Tahoma"/>
                <w:sz w:val="20"/>
                <w:szCs w:val="20"/>
              </w:rPr>
              <w:t>Behaviour</w:t>
            </w:r>
            <w:proofErr w:type="spellEnd"/>
            <w:r w:rsidRPr="005E3775">
              <w:rPr>
                <w:rFonts w:cs="Tahoma"/>
                <w:sz w:val="20"/>
                <w:szCs w:val="20"/>
              </w:rPr>
              <w:t xml:space="preserve"> management</w:t>
            </w:r>
          </w:p>
          <w:p w14:paraId="7979030F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Mental Health difficulties</w:t>
            </w:r>
          </w:p>
          <w:p w14:paraId="32774F16" w14:textId="77777777" w:rsidR="009B1758" w:rsidRPr="005E3775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Pre-injury</w:t>
            </w:r>
          </w:p>
          <w:p w14:paraId="2621C38E" w14:textId="77777777" w:rsidR="009B1758" w:rsidRPr="005E3775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Post injury</w:t>
            </w:r>
          </w:p>
          <w:p w14:paraId="7857D9C7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</w:t>
            </w:r>
            <w:r w:rsidRPr="005E3775">
              <w:rPr>
                <w:rFonts w:cs="Tahoma"/>
                <w:sz w:val="20"/>
                <w:szCs w:val="20"/>
              </w:rPr>
              <w:t>ood evaluation / support</w:t>
            </w:r>
          </w:p>
          <w:p w14:paraId="5D4A942A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 xml:space="preserve">Major family distress / support </w:t>
            </w:r>
          </w:p>
          <w:p w14:paraId="1122E641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Emotional load on staff</w:t>
            </w:r>
          </w:p>
          <w:p w14:paraId="02E7FAAC" w14:textId="4AFA4E92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Other</w:t>
            </w:r>
            <w:r w:rsidR="0087486E">
              <w:rPr>
                <w:rFonts w:cs="Tahoma"/>
                <w:sz w:val="20"/>
                <w:szCs w:val="20"/>
              </w:rPr>
              <w:t xml:space="preserve"> </w:t>
            </w:r>
            <w:r w:rsidR="0087486E">
              <w:rPr>
                <w:rFonts w:cs="Tahoma"/>
                <w:sz w:val="20"/>
                <w:szCs w:val="20"/>
              </w:rPr>
              <w:t>(please specify)</w:t>
            </w:r>
          </w:p>
        </w:tc>
        <w:tc>
          <w:tcPr>
            <w:tcW w:w="3155" w:type="dxa"/>
          </w:tcPr>
          <w:p w14:paraId="18884EA9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 xml:space="preserve">Complex discharge planning </w:t>
            </w:r>
            <w:proofErr w:type="spellStart"/>
            <w:r w:rsidRPr="005E3775">
              <w:rPr>
                <w:rFonts w:cs="Tahoma"/>
                <w:sz w:val="20"/>
                <w:szCs w:val="20"/>
              </w:rPr>
              <w:t>eg</w:t>
            </w:r>
            <w:proofErr w:type="spellEnd"/>
          </w:p>
          <w:p w14:paraId="403E6963" w14:textId="77777777" w:rsidR="009B1758" w:rsidRPr="005E3775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459" w:hanging="284"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Housing / placement issues</w:t>
            </w:r>
          </w:p>
          <w:p w14:paraId="355DCA17" w14:textId="77777777" w:rsidR="009B1758" w:rsidRPr="005E3775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459" w:hanging="284"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Major financial issues</w:t>
            </w:r>
          </w:p>
          <w:p w14:paraId="6A1EA700" w14:textId="77777777" w:rsidR="009B1758" w:rsidRPr="005E3775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459" w:hanging="284"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Uncertain immigration status</w:t>
            </w:r>
          </w:p>
          <w:p w14:paraId="34F99241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Drugs/alcohol misuse</w:t>
            </w:r>
          </w:p>
          <w:p w14:paraId="656C86A0" w14:textId="5F9C13E9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Complex medicolegal issues (B</w:t>
            </w:r>
            <w:r w:rsidR="0041380C">
              <w:rPr>
                <w:rFonts w:cs="Tahoma"/>
                <w:sz w:val="20"/>
                <w:szCs w:val="20"/>
              </w:rPr>
              <w:t xml:space="preserve">est interests </w:t>
            </w:r>
            <w:r w:rsidRPr="005E3775">
              <w:rPr>
                <w:rFonts w:cs="Tahoma"/>
                <w:sz w:val="20"/>
                <w:szCs w:val="20"/>
              </w:rPr>
              <w:t>decisions, safeguarding, DOLS</w:t>
            </w:r>
            <w:r w:rsidR="0041380C">
              <w:rPr>
                <w:rFonts w:cs="Tahoma"/>
                <w:sz w:val="20"/>
                <w:szCs w:val="20"/>
              </w:rPr>
              <w:t>, litigation</w:t>
            </w:r>
            <w:r w:rsidRPr="005E3775">
              <w:rPr>
                <w:rFonts w:cs="Tahoma"/>
                <w:sz w:val="20"/>
                <w:szCs w:val="20"/>
              </w:rPr>
              <w:t>)</w:t>
            </w:r>
          </w:p>
          <w:p w14:paraId="0F759F1D" w14:textId="77777777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>Educational</w:t>
            </w:r>
          </w:p>
          <w:p w14:paraId="2E65E019" w14:textId="24B11378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5E3775">
              <w:rPr>
                <w:rFonts w:cs="Tahoma"/>
                <w:sz w:val="20"/>
                <w:szCs w:val="20"/>
              </w:rPr>
              <w:t xml:space="preserve">Vocational </w:t>
            </w:r>
            <w:r>
              <w:rPr>
                <w:rFonts w:cs="Tahoma"/>
                <w:sz w:val="20"/>
                <w:szCs w:val="20"/>
              </w:rPr>
              <w:t>/job role r</w:t>
            </w:r>
            <w:r w:rsidR="000863B8">
              <w:rPr>
                <w:rFonts w:cs="Tahoma"/>
                <w:sz w:val="20"/>
                <w:szCs w:val="20"/>
              </w:rPr>
              <w:t xml:space="preserve">equiring specialist vocational </w:t>
            </w:r>
            <w:r>
              <w:rPr>
                <w:rFonts w:cs="Tahoma"/>
                <w:sz w:val="20"/>
                <w:szCs w:val="20"/>
              </w:rPr>
              <w:t>rehab</w:t>
            </w:r>
          </w:p>
          <w:p w14:paraId="1552DA47" w14:textId="797A056F" w:rsidR="009B1758" w:rsidRPr="0077119A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</w:t>
            </w:r>
            <w:r w:rsidR="0087486E">
              <w:rPr>
                <w:rFonts w:cs="Tahoma"/>
                <w:sz w:val="20"/>
                <w:szCs w:val="20"/>
              </w:rPr>
              <w:t xml:space="preserve"> </w:t>
            </w:r>
            <w:r w:rsidR="0087486E">
              <w:rPr>
                <w:rFonts w:cs="Tahoma"/>
                <w:sz w:val="20"/>
                <w:szCs w:val="20"/>
              </w:rPr>
              <w:t>(please specify)</w:t>
            </w:r>
          </w:p>
        </w:tc>
      </w:tr>
    </w:tbl>
    <w:p w14:paraId="7B550CE3" w14:textId="77777777" w:rsidR="009B1758" w:rsidRDefault="009B1758" w:rsidP="0041380C"/>
    <w:p w14:paraId="4DCDEBB5" w14:textId="77777777" w:rsidR="00720F85" w:rsidRDefault="00720F85" w:rsidP="0041380C"/>
    <w:tbl>
      <w:tblPr>
        <w:tblW w:w="1017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58"/>
        <w:gridCol w:w="3260"/>
        <w:gridCol w:w="3155"/>
      </w:tblGrid>
      <w:tr w:rsidR="009B1758" w:rsidRPr="005E3775" w14:paraId="0DD0777F" w14:textId="77777777" w:rsidTr="009B1758">
        <w:trPr>
          <w:trHeight w:val="361"/>
        </w:trPr>
        <w:tc>
          <w:tcPr>
            <w:tcW w:w="10173" w:type="dxa"/>
            <w:gridSpan w:val="3"/>
            <w:shd w:val="clear" w:color="auto" w:fill="E0E0E0"/>
          </w:tcPr>
          <w:p w14:paraId="7B03B29F" w14:textId="4BB32A98" w:rsidR="009B1758" w:rsidRPr="005E3775" w:rsidRDefault="009B1758" w:rsidP="009B1758">
            <w:pPr>
              <w:rPr>
                <w:color w:val="FF0000"/>
                <w:sz w:val="20"/>
                <w:szCs w:val="20"/>
              </w:rPr>
            </w:pPr>
            <w:r>
              <w:rPr>
                <w:rFonts w:cs="Tahoma"/>
                <w:b/>
                <w:bCs/>
                <w:color w:val="FF0000"/>
                <w:sz w:val="20"/>
                <w:szCs w:val="20"/>
              </w:rPr>
              <w:t xml:space="preserve">Are they being transferred to the appropriate </w:t>
            </w:r>
            <w:r w:rsidR="00D32A71">
              <w:rPr>
                <w:rFonts w:cs="Tahoma"/>
                <w:b/>
                <w:bCs/>
                <w:color w:val="FF0000"/>
                <w:sz w:val="20"/>
                <w:szCs w:val="20"/>
              </w:rPr>
              <w:t>facility?</w:t>
            </w:r>
            <w:r w:rsidRPr="005E3775">
              <w:rPr>
                <w:rFonts w:cs="Tahoma"/>
                <w:b/>
                <w:bCs/>
                <w:color w:val="FF0000"/>
                <w:sz w:val="20"/>
                <w:szCs w:val="20"/>
              </w:rPr>
              <w:t xml:space="preserve">           </w:t>
            </w:r>
            <w:r w:rsidRPr="005E3775">
              <w:rPr>
                <w:color w:val="FF0000"/>
                <w:sz w:val="20"/>
                <w:szCs w:val="20"/>
              </w:rPr>
              <w:sym w:font="Wingdings" w:char="F072"/>
            </w:r>
            <w:r w:rsidRPr="005E3775">
              <w:rPr>
                <w:color w:val="FF0000"/>
                <w:sz w:val="20"/>
                <w:szCs w:val="20"/>
              </w:rPr>
              <w:t xml:space="preserve"> Yes     </w:t>
            </w:r>
            <w:r w:rsidRPr="005E3775">
              <w:rPr>
                <w:color w:val="FF0000"/>
                <w:sz w:val="20"/>
                <w:szCs w:val="20"/>
              </w:rPr>
              <w:sym w:font="Wingdings" w:char="F072"/>
            </w:r>
            <w:r w:rsidRPr="005E3775">
              <w:rPr>
                <w:color w:val="FF0000"/>
                <w:sz w:val="20"/>
                <w:szCs w:val="20"/>
              </w:rPr>
              <w:t xml:space="preserve"> No</w:t>
            </w:r>
          </w:p>
          <w:p w14:paraId="57E88202" w14:textId="77777777" w:rsidR="009B1758" w:rsidRPr="005E3775" w:rsidRDefault="009B1758" w:rsidP="009B1758">
            <w:pPr>
              <w:pStyle w:val="ListParagraph"/>
              <w:ind w:left="33"/>
              <w:rPr>
                <w:rFonts w:cs="Tahoma"/>
                <w:bCs/>
                <w:sz w:val="20"/>
                <w:szCs w:val="20"/>
              </w:rPr>
            </w:pPr>
            <w:r w:rsidRPr="005E3775">
              <w:rPr>
                <w:rFonts w:cs="Tahoma"/>
                <w:bCs/>
                <w:sz w:val="20"/>
                <w:szCs w:val="20"/>
              </w:rPr>
              <w:t>(If yes please tick all that apply)</w:t>
            </w:r>
          </w:p>
        </w:tc>
      </w:tr>
      <w:tr w:rsidR="009B1758" w:rsidRPr="005E3775" w14:paraId="1D2EEAFE" w14:textId="77777777" w:rsidTr="009B1758">
        <w:trPr>
          <w:trHeight w:val="385"/>
        </w:trPr>
        <w:tc>
          <w:tcPr>
            <w:tcW w:w="3758" w:type="dxa"/>
            <w:vAlign w:val="center"/>
          </w:tcPr>
          <w:p w14:paraId="118504C7" w14:textId="6B18B9F0" w:rsidR="009B1758" w:rsidRPr="005E3775" w:rsidRDefault="009B1758" w:rsidP="009B175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What is the p</w:t>
            </w:r>
            <w:r w:rsidR="00E47D7F">
              <w:rPr>
                <w:rFonts w:cs="Tahoma"/>
                <w:b/>
                <w:bCs/>
                <w:sz w:val="20"/>
                <w:szCs w:val="20"/>
              </w:rPr>
              <w:t>atien</w:t>
            </w:r>
            <w:r>
              <w:rPr>
                <w:rFonts w:cs="Tahoma"/>
                <w:b/>
                <w:bCs/>
                <w:sz w:val="20"/>
                <w:szCs w:val="20"/>
              </w:rPr>
              <w:t>ts’ rehabilitation need</w:t>
            </w:r>
          </w:p>
        </w:tc>
        <w:tc>
          <w:tcPr>
            <w:tcW w:w="3260" w:type="dxa"/>
            <w:vAlign w:val="center"/>
          </w:tcPr>
          <w:p w14:paraId="3714FE44" w14:textId="4220458B" w:rsidR="009B1758" w:rsidRPr="005E3775" w:rsidRDefault="009B1758" w:rsidP="009B175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What is the p</w:t>
            </w:r>
            <w:r w:rsidR="00E47D7F">
              <w:rPr>
                <w:rFonts w:cs="Tahoma"/>
                <w:b/>
                <w:bCs/>
                <w:sz w:val="20"/>
                <w:szCs w:val="20"/>
              </w:rPr>
              <w:t>atien</w:t>
            </w:r>
            <w:r>
              <w:rPr>
                <w:rFonts w:cs="Tahoma"/>
                <w:b/>
                <w:bCs/>
                <w:sz w:val="20"/>
                <w:szCs w:val="20"/>
              </w:rPr>
              <w:t>ts’ destination</w:t>
            </w:r>
          </w:p>
        </w:tc>
        <w:tc>
          <w:tcPr>
            <w:tcW w:w="3155" w:type="dxa"/>
            <w:vAlign w:val="center"/>
          </w:tcPr>
          <w:p w14:paraId="3B6B447B" w14:textId="77777777" w:rsidR="009B1758" w:rsidRPr="005E3775" w:rsidRDefault="009B1758" w:rsidP="009B1758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>What is the reason for variance?</w:t>
            </w:r>
          </w:p>
        </w:tc>
      </w:tr>
      <w:tr w:rsidR="009B1758" w:rsidRPr="0077119A" w14:paraId="145A5C6A" w14:textId="77777777" w:rsidTr="009B1758">
        <w:tc>
          <w:tcPr>
            <w:tcW w:w="3758" w:type="dxa"/>
          </w:tcPr>
          <w:p w14:paraId="2BF9D09E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Specialist inpatient rehabilitation</w:t>
            </w:r>
          </w:p>
          <w:p w14:paraId="29C4F5AC" w14:textId="2440894E" w:rsidR="009B1758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Category A</w:t>
            </w:r>
            <w:r w:rsidR="002A4FBC">
              <w:rPr>
                <w:rFonts w:cs="Tahoma"/>
                <w:sz w:val="20"/>
                <w:szCs w:val="20"/>
              </w:rPr>
              <w:t xml:space="preserve"> needs (Level 1)*</w:t>
            </w:r>
          </w:p>
          <w:p w14:paraId="04118AC6" w14:textId="2261674C" w:rsidR="009B1758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Category B</w:t>
            </w:r>
            <w:r w:rsidR="002A4FBC">
              <w:rPr>
                <w:rFonts w:cs="Tahoma"/>
                <w:sz w:val="20"/>
                <w:szCs w:val="20"/>
              </w:rPr>
              <w:t xml:space="preserve"> needs (Level 2)*</w:t>
            </w:r>
          </w:p>
          <w:p w14:paraId="300585C1" w14:textId="632197CB" w:rsidR="009B1758" w:rsidRDefault="00D9271F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Specialist out-p</w:t>
            </w:r>
            <w:r w:rsidR="009B1758">
              <w:rPr>
                <w:rFonts w:cs="Tahoma"/>
                <w:sz w:val="20"/>
                <w:szCs w:val="20"/>
              </w:rPr>
              <w:t>atient rehabilitation</w:t>
            </w:r>
          </w:p>
          <w:p w14:paraId="5EE8FCF3" w14:textId="62D039B6" w:rsidR="009B1758" w:rsidRDefault="00D9271F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Multidisciplin</w:t>
            </w:r>
            <w:r w:rsidR="009B1758">
              <w:rPr>
                <w:rFonts w:cs="Tahoma"/>
                <w:sz w:val="20"/>
                <w:szCs w:val="20"/>
              </w:rPr>
              <w:t>ary</w:t>
            </w:r>
          </w:p>
          <w:p w14:paraId="2B3CED31" w14:textId="77777777" w:rsidR="009B1758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Single discipline</w:t>
            </w:r>
          </w:p>
          <w:p w14:paraId="5B642E64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Non-specialist inpatient</w:t>
            </w:r>
          </w:p>
          <w:p w14:paraId="2D549802" w14:textId="77F2926E" w:rsidR="009B1758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Category C/D</w:t>
            </w:r>
            <w:r w:rsidR="00E54FA9">
              <w:rPr>
                <w:rFonts w:cs="Tahoma"/>
                <w:sz w:val="20"/>
                <w:szCs w:val="20"/>
              </w:rPr>
              <w:t xml:space="preserve"> needs (Level 3)*</w:t>
            </w:r>
          </w:p>
          <w:p w14:paraId="21584ADD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Community rehabilitation</w:t>
            </w:r>
          </w:p>
          <w:p w14:paraId="533CB45C" w14:textId="473AC6C8" w:rsidR="009B1758" w:rsidRDefault="00D9271F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Special</w:t>
            </w:r>
            <w:r w:rsidR="009B1758">
              <w:rPr>
                <w:rFonts w:cs="Tahoma"/>
                <w:sz w:val="20"/>
                <w:szCs w:val="20"/>
              </w:rPr>
              <w:t>ist MDT</w:t>
            </w:r>
          </w:p>
          <w:p w14:paraId="343301CE" w14:textId="5534152D" w:rsidR="00027149" w:rsidRDefault="00027149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027149">
              <w:rPr>
                <w:rFonts w:cs="Tahoma"/>
                <w:sz w:val="20"/>
                <w:szCs w:val="20"/>
              </w:rPr>
              <w:t>Neuro Rehabilitation</w:t>
            </w:r>
          </w:p>
          <w:p w14:paraId="4A1D32D1" w14:textId="1B9C73EB" w:rsidR="00027149" w:rsidRDefault="00027149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027149">
              <w:rPr>
                <w:rFonts w:cs="Tahoma"/>
                <w:sz w:val="20"/>
                <w:szCs w:val="20"/>
              </w:rPr>
              <w:t xml:space="preserve">Cardiopulmonary </w:t>
            </w:r>
            <w:r>
              <w:rPr>
                <w:rFonts w:cs="Tahoma"/>
                <w:sz w:val="20"/>
                <w:szCs w:val="20"/>
              </w:rPr>
              <w:t>rehab</w:t>
            </w:r>
          </w:p>
          <w:p w14:paraId="5C17BCEF" w14:textId="2CD75279" w:rsidR="00027149" w:rsidRDefault="00027149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027149">
              <w:rPr>
                <w:rFonts w:cs="Tahoma"/>
                <w:sz w:val="20"/>
                <w:szCs w:val="20"/>
              </w:rPr>
              <w:t>Vocational rehabilitation</w:t>
            </w:r>
          </w:p>
          <w:p w14:paraId="2C037EF4" w14:textId="77777777" w:rsidR="009B1758" w:rsidRDefault="009B1758" w:rsidP="009B1758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Generic MDT</w:t>
            </w:r>
          </w:p>
          <w:p w14:paraId="6304E61D" w14:textId="69694884" w:rsidR="003330F2" w:rsidRDefault="003330F2" w:rsidP="003330F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 w:rsidRPr="003330F2">
              <w:rPr>
                <w:rFonts w:cs="Tahoma"/>
                <w:sz w:val="20"/>
                <w:szCs w:val="20"/>
              </w:rPr>
              <w:t>No rehabilitation needs</w:t>
            </w:r>
          </w:p>
          <w:p w14:paraId="6A5CA9D5" w14:textId="24F0D76D" w:rsidR="0087486E" w:rsidRDefault="0087486E" w:rsidP="003330F2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Other </w:t>
            </w:r>
            <w:r>
              <w:rPr>
                <w:rFonts w:cs="Tahoma"/>
                <w:sz w:val="20"/>
                <w:szCs w:val="20"/>
              </w:rPr>
              <w:t>(please specify)</w:t>
            </w:r>
          </w:p>
          <w:p w14:paraId="132C5073" w14:textId="77777777" w:rsidR="003E1FA9" w:rsidRDefault="003E1FA9" w:rsidP="003E1FA9">
            <w:pPr>
              <w:widowControl/>
              <w:autoSpaceDE/>
              <w:autoSpaceDN/>
              <w:adjustRightInd/>
              <w:rPr>
                <w:rFonts w:cs="Tahoma"/>
                <w:sz w:val="20"/>
                <w:szCs w:val="20"/>
              </w:rPr>
            </w:pPr>
          </w:p>
          <w:p w14:paraId="5AE0107A" w14:textId="261711C3" w:rsidR="003E1FA9" w:rsidRPr="003E1FA9" w:rsidRDefault="003E1FA9" w:rsidP="003E1FA9">
            <w:pPr>
              <w:widowControl/>
              <w:autoSpaceDE/>
              <w:autoSpaceDN/>
              <w:adjustRightInd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* </w:t>
            </w:r>
            <w:r w:rsidRPr="0064010A">
              <w:rPr>
                <w:rFonts w:cs="Tahoma"/>
                <w:bCs/>
                <w:i/>
                <w:sz w:val="20"/>
                <w:szCs w:val="20"/>
              </w:rPr>
              <w:t xml:space="preserve">See Appendix </w:t>
            </w:r>
            <w:r>
              <w:rPr>
                <w:rFonts w:cs="Tahoma"/>
                <w:bCs/>
                <w:i/>
                <w:sz w:val="20"/>
                <w:szCs w:val="20"/>
              </w:rPr>
              <w:t>1 for definitions of the various categories of need</w:t>
            </w:r>
          </w:p>
        </w:tc>
        <w:tc>
          <w:tcPr>
            <w:tcW w:w="3260" w:type="dxa"/>
          </w:tcPr>
          <w:p w14:paraId="60E4F71A" w14:textId="4E333FB2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Transferred for ongoing</w:t>
            </w:r>
            <w:r w:rsidR="00C45706">
              <w:rPr>
                <w:rFonts w:cs="Tahoma"/>
                <w:sz w:val="20"/>
                <w:szCs w:val="20"/>
              </w:rPr>
              <w:t xml:space="preserve"> acute</w:t>
            </w:r>
            <w:r>
              <w:rPr>
                <w:rFonts w:cs="Tahoma"/>
                <w:sz w:val="20"/>
                <w:szCs w:val="20"/>
              </w:rPr>
              <w:t xml:space="preserve"> medical/surgical needs</w:t>
            </w:r>
          </w:p>
          <w:p w14:paraId="4AE89808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Local hospital</w:t>
            </w:r>
          </w:p>
          <w:p w14:paraId="581D40D9" w14:textId="352F9B69" w:rsidR="009B1758" w:rsidRDefault="00D9271F" w:rsidP="00B035A5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Without speciali</w:t>
            </w:r>
            <w:r w:rsidR="009B1758">
              <w:rPr>
                <w:rFonts w:cs="Tahoma"/>
                <w:sz w:val="20"/>
                <w:szCs w:val="20"/>
              </w:rPr>
              <w:t>st rehab</w:t>
            </w:r>
          </w:p>
          <w:p w14:paraId="754DABC8" w14:textId="77777777" w:rsidR="009B1758" w:rsidRDefault="009B1758" w:rsidP="00B035A5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Awaiting specialist rehab</w:t>
            </w:r>
          </w:p>
          <w:p w14:paraId="3FC40786" w14:textId="6D969736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 in-p</w:t>
            </w:r>
            <w:r w:rsidR="00305870">
              <w:rPr>
                <w:rFonts w:cs="Tahoma"/>
                <w:sz w:val="20"/>
                <w:szCs w:val="20"/>
              </w:rPr>
              <w:t>a</w:t>
            </w:r>
            <w:r>
              <w:rPr>
                <w:rFonts w:cs="Tahoma"/>
                <w:sz w:val="20"/>
                <w:szCs w:val="20"/>
              </w:rPr>
              <w:t>t</w:t>
            </w:r>
            <w:r w:rsidR="00305870">
              <w:rPr>
                <w:rFonts w:cs="Tahoma"/>
                <w:sz w:val="20"/>
                <w:szCs w:val="20"/>
              </w:rPr>
              <w:t>ient</w:t>
            </w:r>
            <w:r>
              <w:rPr>
                <w:rFonts w:cs="Tahoma"/>
                <w:sz w:val="20"/>
                <w:szCs w:val="20"/>
              </w:rPr>
              <w:t xml:space="preserve"> rehabilitation than that recommended in the R</w:t>
            </w:r>
            <w:r w:rsidR="00AA7FAE">
              <w:rPr>
                <w:rFonts w:cs="Tahoma"/>
                <w:sz w:val="20"/>
                <w:szCs w:val="20"/>
              </w:rPr>
              <w:t xml:space="preserve">ehab </w:t>
            </w:r>
            <w:r w:rsidR="001B5103">
              <w:rPr>
                <w:rFonts w:cs="Tahoma"/>
                <w:sz w:val="20"/>
                <w:szCs w:val="20"/>
              </w:rPr>
              <w:t>Prescription</w:t>
            </w:r>
          </w:p>
          <w:p w14:paraId="5E6180DC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Own home</w:t>
            </w:r>
          </w:p>
          <w:p w14:paraId="5D996850" w14:textId="77777777" w:rsidR="009B1758" w:rsidRDefault="009B1758" w:rsidP="00B035A5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Without rehabilitation</w:t>
            </w:r>
          </w:p>
          <w:p w14:paraId="6143B095" w14:textId="77777777" w:rsidR="009B1758" w:rsidRDefault="009B1758" w:rsidP="00B035A5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With rehabilitation</w:t>
            </w:r>
          </w:p>
          <w:p w14:paraId="7CDA3711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Nursing home</w:t>
            </w:r>
          </w:p>
          <w:p w14:paraId="5A7F7971" w14:textId="13620C96" w:rsidR="009B1758" w:rsidRDefault="009B1758" w:rsidP="00B035A5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Specialist NH / Slow-stream </w:t>
            </w:r>
          </w:p>
          <w:p w14:paraId="6762BE0A" w14:textId="18F8516D" w:rsidR="009B1758" w:rsidRDefault="009B1758" w:rsidP="00B035A5">
            <w:pPr>
              <w:pStyle w:val="ListParagraph"/>
              <w:widowControl/>
              <w:numPr>
                <w:ilvl w:val="1"/>
                <w:numId w:val="8"/>
              </w:numPr>
              <w:autoSpaceDE/>
              <w:autoSpaceDN/>
              <w:adjustRightInd/>
              <w:ind w:left="601" w:hanging="284"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 residential</w:t>
            </w:r>
            <w:r w:rsidR="006B41FC">
              <w:rPr>
                <w:rFonts w:cs="Tahoma"/>
                <w:sz w:val="20"/>
                <w:szCs w:val="20"/>
              </w:rPr>
              <w:t xml:space="preserve"> care</w:t>
            </w:r>
          </w:p>
          <w:p w14:paraId="5221653E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Mental health unit without physical rehabilitation</w:t>
            </w:r>
          </w:p>
          <w:p w14:paraId="6635CCAB" w14:textId="0C531516" w:rsidR="009B1758" w:rsidRPr="005E3775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</w:t>
            </w:r>
            <w:r w:rsidR="0087486E">
              <w:rPr>
                <w:rFonts w:cs="Tahoma"/>
                <w:sz w:val="20"/>
                <w:szCs w:val="20"/>
              </w:rPr>
              <w:t xml:space="preserve"> </w:t>
            </w:r>
            <w:r w:rsidR="0087486E">
              <w:rPr>
                <w:rFonts w:cs="Tahoma"/>
                <w:sz w:val="20"/>
                <w:szCs w:val="20"/>
              </w:rPr>
              <w:t>(please specify)</w:t>
            </w:r>
          </w:p>
        </w:tc>
        <w:tc>
          <w:tcPr>
            <w:tcW w:w="3155" w:type="dxa"/>
          </w:tcPr>
          <w:p w14:paraId="38F9B176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Service exists but access is delayed</w:t>
            </w:r>
          </w:p>
          <w:p w14:paraId="5E19C093" w14:textId="2B497B14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Service d</w:t>
            </w:r>
            <w:r w:rsidR="008868DD">
              <w:rPr>
                <w:rFonts w:cs="Tahoma"/>
                <w:sz w:val="20"/>
                <w:szCs w:val="20"/>
              </w:rPr>
              <w:t>o</w:t>
            </w:r>
            <w:r>
              <w:rPr>
                <w:rFonts w:cs="Tahoma"/>
                <w:sz w:val="20"/>
                <w:szCs w:val="20"/>
              </w:rPr>
              <w:t>es not exist</w:t>
            </w:r>
          </w:p>
          <w:p w14:paraId="1CFDB6E6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Service exists but funding is refused</w:t>
            </w:r>
          </w:p>
          <w:p w14:paraId="4C5E53D2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 xml:space="preserve">Patient ‘ </w:t>
            </w:r>
            <w:proofErr w:type="spellStart"/>
            <w:r>
              <w:rPr>
                <w:rFonts w:cs="Tahoma"/>
                <w:sz w:val="20"/>
                <w:szCs w:val="20"/>
              </w:rPr>
              <w:t>carer</w:t>
            </w:r>
            <w:proofErr w:type="spellEnd"/>
            <w:r>
              <w:rPr>
                <w:rFonts w:cs="Tahoma"/>
                <w:sz w:val="20"/>
                <w:szCs w:val="20"/>
              </w:rPr>
              <w:t xml:space="preserve"> declined</w:t>
            </w:r>
          </w:p>
          <w:p w14:paraId="018DC548" w14:textId="77777777" w:rsidR="009B1758" w:rsidRDefault="009B1758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Ongoing medical / surgical needs requiring rehabilitation</w:t>
            </w:r>
            <w:r w:rsidR="00D9271F">
              <w:rPr>
                <w:rFonts w:cs="Tahoma"/>
                <w:sz w:val="20"/>
                <w:szCs w:val="20"/>
              </w:rPr>
              <w:t xml:space="preserve"> </w:t>
            </w:r>
            <w:r>
              <w:rPr>
                <w:rFonts w:cs="Tahoma"/>
                <w:sz w:val="20"/>
                <w:szCs w:val="20"/>
              </w:rPr>
              <w:t>at a later date</w:t>
            </w:r>
          </w:p>
          <w:p w14:paraId="59C276F4" w14:textId="0E113FBE" w:rsidR="000E4794" w:rsidRPr="0077119A" w:rsidRDefault="000E4794" w:rsidP="009B1758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adjustRightInd/>
              <w:contextualSpacing w:val="0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Other</w:t>
            </w:r>
            <w:r w:rsidR="00C57CF6">
              <w:rPr>
                <w:rFonts w:cs="Tahoma"/>
                <w:sz w:val="20"/>
                <w:szCs w:val="20"/>
              </w:rPr>
              <w:t xml:space="preserve"> </w:t>
            </w:r>
            <w:r w:rsidR="00C57CF6">
              <w:rPr>
                <w:rFonts w:cs="Tahoma"/>
                <w:sz w:val="20"/>
                <w:szCs w:val="20"/>
              </w:rPr>
              <w:t>(please specify)</w:t>
            </w:r>
            <w:bookmarkStart w:id="0" w:name="_GoBack"/>
            <w:bookmarkEnd w:id="0"/>
          </w:p>
        </w:tc>
      </w:tr>
      <w:tr w:rsidR="009B1758" w:rsidRPr="0077119A" w14:paraId="4932C045" w14:textId="77777777" w:rsidTr="009B1758">
        <w:tc>
          <w:tcPr>
            <w:tcW w:w="10173" w:type="dxa"/>
            <w:gridSpan w:val="3"/>
          </w:tcPr>
          <w:p w14:paraId="699805F4" w14:textId="77777777" w:rsidR="009B1758" w:rsidRDefault="009B1758" w:rsidP="009B1758">
            <w:pPr>
              <w:rPr>
                <w:rFonts w:cs="Tahoma"/>
                <w:sz w:val="20"/>
                <w:szCs w:val="20"/>
              </w:rPr>
            </w:pPr>
          </w:p>
          <w:p w14:paraId="3AA96532" w14:textId="557737DC" w:rsidR="00720F85" w:rsidRDefault="000117E7" w:rsidP="009B1758">
            <w:r w:rsidRPr="005C7140">
              <w:rPr>
                <w:b/>
                <w:color w:val="FF0000"/>
              </w:rPr>
              <w:t>Is the patient th</w:t>
            </w:r>
            <w:r w:rsidR="00720F85" w:rsidRPr="005C7140">
              <w:rPr>
                <w:b/>
                <w:color w:val="FF0000"/>
              </w:rPr>
              <w:t>ough</w:t>
            </w:r>
            <w:r w:rsidRPr="005C7140">
              <w:rPr>
                <w:b/>
                <w:color w:val="FF0000"/>
              </w:rPr>
              <w:t>t</w:t>
            </w:r>
            <w:r w:rsidR="00720F85" w:rsidRPr="005C7140">
              <w:rPr>
                <w:b/>
                <w:color w:val="FF0000"/>
              </w:rPr>
              <w:t xml:space="preserve"> to have Category A/B needs for rehabilitation </w:t>
            </w:r>
            <w:r w:rsidR="006027A6" w:rsidRPr="005C7140">
              <w:rPr>
                <w:b/>
                <w:color w:val="FF0000"/>
              </w:rPr>
              <w:t xml:space="preserve">of </w:t>
            </w:r>
            <w:r w:rsidR="00720F85" w:rsidRPr="005C7140">
              <w:rPr>
                <w:b/>
                <w:color w:val="FF0000"/>
              </w:rPr>
              <w:t>the patient</w:t>
            </w:r>
            <w:r w:rsidR="009B1758" w:rsidRPr="005C7140">
              <w:rPr>
                <w:b/>
                <w:color w:val="FF0000"/>
              </w:rPr>
              <w:t>?</w:t>
            </w:r>
            <w:r w:rsidR="009B1758" w:rsidRPr="005C7140">
              <w:rPr>
                <w:color w:val="FF0000"/>
              </w:rPr>
              <w:t xml:space="preserve"> </w:t>
            </w:r>
            <w:r w:rsidR="009B1758">
              <w:t xml:space="preserve">    </w:t>
            </w:r>
          </w:p>
          <w:p w14:paraId="08294B5E" w14:textId="0F9C087B" w:rsidR="009B1758" w:rsidRDefault="009B1758" w:rsidP="009B1758">
            <w:r>
              <w:sym w:font="Wingdings" w:char="F072"/>
            </w:r>
            <w:r>
              <w:t xml:space="preserve"> Yes     </w:t>
            </w:r>
            <w:r>
              <w:sym w:font="Wingdings" w:char="F072"/>
            </w:r>
            <w:r>
              <w:t xml:space="preserve"> No      </w:t>
            </w:r>
            <w:r>
              <w:sym w:font="Wingdings" w:char="F072"/>
            </w:r>
            <w:r>
              <w:t xml:space="preserve"> Don’t know</w:t>
            </w:r>
          </w:p>
          <w:p w14:paraId="2A29B57B" w14:textId="1132C7BA" w:rsidR="006E69E2" w:rsidRDefault="006E69E2" w:rsidP="009B1758">
            <w:pPr>
              <w:rPr>
                <w:b/>
              </w:rPr>
            </w:pPr>
            <w:r>
              <w:rPr>
                <w:b/>
              </w:rPr>
              <w:t>If yes:</w:t>
            </w:r>
            <w:r w:rsidR="00526E6E">
              <w:rPr>
                <w:b/>
              </w:rPr>
              <w:t xml:space="preserve"> Complete </w:t>
            </w:r>
            <w:r w:rsidR="002F4743">
              <w:rPr>
                <w:b/>
              </w:rPr>
              <w:t xml:space="preserve">Complex </w:t>
            </w:r>
            <w:r w:rsidR="00AE5990">
              <w:rPr>
                <w:b/>
              </w:rPr>
              <w:t>N</w:t>
            </w:r>
            <w:r w:rsidR="002F4743">
              <w:rPr>
                <w:b/>
              </w:rPr>
              <w:t>eeds checklist</w:t>
            </w:r>
            <w:r w:rsidR="00526E6E">
              <w:rPr>
                <w:b/>
              </w:rPr>
              <w:t xml:space="preserve"> and RCS-E</w:t>
            </w:r>
            <w:r w:rsidR="00C90A79">
              <w:rPr>
                <w:b/>
              </w:rPr>
              <w:t xml:space="preserve"> above</w:t>
            </w:r>
          </w:p>
          <w:p w14:paraId="3241DF1F" w14:textId="73E46735" w:rsidR="003E699F" w:rsidRPr="006560C1" w:rsidRDefault="00D54AB8" w:rsidP="009B1758">
            <w:pPr>
              <w:rPr>
                <w:b/>
                <w:color w:val="FF0000"/>
              </w:rPr>
            </w:pPr>
            <w:r w:rsidRPr="006560C1">
              <w:rPr>
                <w:b/>
                <w:color w:val="FF0000"/>
              </w:rPr>
              <w:t xml:space="preserve">Is the patient likely to have capacity to consent to include these data in a central registry?   </w:t>
            </w:r>
            <w:r w:rsidRPr="006560C1">
              <w:rPr>
                <w:b/>
                <w:color w:val="FF0000"/>
              </w:rPr>
              <w:sym w:font="Wingdings" w:char="F072"/>
            </w:r>
            <w:r w:rsidRPr="006560C1">
              <w:rPr>
                <w:b/>
                <w:color w:val="FF0000"/>
              </w:rPr>
              <w:t xml:space="preserve"> Yes    </w:t>
            </w:r>
            <w:r w:rsidRPr="006560C1">
              <w:rPr>
                <w:b/>
                <w:color w:val="FF0000"/>
              </w:rPr>
              <w:sym w:font="Wingdings" w:char="F072"/>
            </w:r>
            <w:r w:rsidRPr="006560C1">
              <w:rPr>
                <w:b/>
                <w:color w:val="FF0000"/>
              </w:rPr>
              <w:t xml:space="preserve"> No</w:t>
            </w:r>
          </w:p>
          <w:p w14:paraId="02CF766E" w14:textId="3D0371C7" w:rsidR="00720F85" w:rsidRDefault="002F4743" w:rsidP="009B1758">
            <w:r>
              <w:rPr>
                <w:b/>
              </w:rPr>
              <w:t>H</w:t>
            </w:r>
            <w:r w:rsidR="00720F85" w:rsidRPr="00720F85">
              <w:rPr>
                <w:b/>
              </w:rPr>
              <w:t>ave they been reviewed by a consultant in RM</w:t>
            </w:r>
            <w:r w:rsidR="00720F85">
              <w:t xml:space="preserve"> (or their designated deputy from a Level 1 or 2 </w:t>
            </w:r>
            <w:r w:rsidR="00526E6E">
              <w:t>special</w:t>
            </w:r>
            <w:r w:rsidR="00720F85">
              <w:t>ist rehabi</w:t>
            </w:r>
            <w:r w:rsidR="008868DD">
              <w:t>l</w:t>
            </w:r>
            <w:r w:rsidR="00720F85">
              <w:t>itation service)</w:t>
            </w:r>
          </w:p>
          <w:p w14:paraId="28DC1D72" w14:textId="1F6270D6" w:rsidR="00720F85" w:rsidRDefault="00720F85" w:rsidP="009B1758">
            <w:r>
              <w:sym w:font="Wingdings" w:char="F072"/>
            </w:r>
            <w:r>
              <w:t xml:space="preserve"> Yes     </w:t>
            </w:r>
            <w:r>
              <w:sym w:font="Wingdings" w:char="F072"/>
            </w:r>
            <w:r>
              <w:t xml:space="preserve"> No      </w:t>
            </w:r>
            <w:r>
              <w:sym w:font="Wingdings" w:char="F072"/>
            </w:r>
            <w:r>
              <w:t xml:space="preserve"> Don’t know</w:t>
            </w:r>
          </w:p>
          <w:p w14:paraId="333D13F1" w14:textId="77777777" w:rsidR="009B1758" w:rsidRPr="00390E6E" w:rsidRDefault="009B1758" w:rsidP="009B1758">
            <w:pPr>
              <w:rPr>
                <w:rFonts w:cs="Tahoma"/>
                <w:sz w:val="20"/>
                <w:szCs w:val="20"/>
              </w:rPr>
            </w:pPr>
          </w:p>
        </w:tc>
      </w:tr>
    </w:tbl>
    <w:p w14:paraId="0542B258" w14:textId="05FEB505" w:rsidR="001C293C" w:rsidRDefault="001C293C">
      <w:pPr>
        <w:widowControl/>
        <w:autoSpaceDE/>
        <w:autoSpaceDN/>
        <w:adjustRightInd/>
        <w:rPr>
          <w:rStyle w:val="Heading3Char"/>
        </w:rPr>
      </w:pPr>
    </w:p>
    <w:p w14:paraId="280FFE42" w14:textId="190A626B" w:rsidR="00771906" w:rsidRPr="005B3618" w:rsidRDefault="00004888" w:rsidP="004458D1">
      <w:pPr>
        <w:pStyle w:val="NoSpacing"/>
        <w:rPr>
          <w:rStyle w:val="Heading3Char"/>
        </w:rPr>
      </w:pPr>
      <w:r w:rsidRPr="005B3618">
        <w:rPr>
          <w:rStyle w:val="Heading3Char"/>
        </w:rPr>
        <w:t>Rehabilitation Prescription</w:t>
      </w:r>
      <w:r w:rsidR="00AD63DD">
        <w:rPr>
          <w:rStyle w:val="Heading3Char"/>
        </w:rPr>
        <w:t xml:space="preserve">/Rehab Plan - </w:t>
      </w:r>
      <w:r w:rsidRPr="005B3618">
        <w:rPr>
          <w:rStyle w:val="Heading3Char"/>
        </w:rPr>
        <w:t>summary of recommendations</w:t>
      </w:r>
      <w:r w:rsidR="00C904E9" w:rsidRPr="005B3618">
        <w:rPr>
          <w:rStyle w:val="Heading3Char"/>
        </w:rPr>
        <w:t xml:space="preserve"> </w:t>
      </w:r>
    </w:p>
    <w:p w14:paraId="6FF75E4C" w14:textId="0382C68D" w:rsidR="00C904E9" w:rsidRPr="00C904E9" w:rsidRDefault="00C904E9" w:rsidP="004458D1">
      <w:pPr>
        <w:pStyle w:val="NoSpacing"/>
      </w:pPr>
      <w:r w:rsidRPr="00C904E9">
        <w:rPr>
          <w:noProof/>
          <w:color w:val="FF00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CA76D" wp14:editId="56DF3E44">
                <wp:simplePos x="0" y="0"/>
                <wp:positionH relativeFrom="column">
                  <wp:posOffset>-114300</wp:posOffset>
                </wp:positionH>
                <wp:positionV relativeFrom="paragraph">
                  <wp:posOffset>344805</wp:posOffset>
                </wp:positionV>
                <wp:extent cx="6629400" cy="2743200"/>
                <wp:effectExtent l="0" t="0" r="25400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43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FE46" w14:textId="462DD7B2" w:rsidR="007C1244" w:rsidRPr="00AC0574" w:rsidRDefault="007C1244" w:rsidP="00771906">
                            <w:pPr>
                              <w:rPr>
                                <w:b/>
                              </w:rPr>
                            </w:pPr>
                            <w:r w:rsidRPr="00AC0574">
                              <w:rPr>
                                <w:b/>
                              </w:rPr>
                              <w:t>Brief summary of further needs:</w:t>
                            </w:r>
                          </w:p>
                          <w:p w14:paraId="48A6B10D" w14:textId="7D748DC6" w:rsidR="007C1244" w:rsidRDefault="00501D27" w:rsidP="00C90A79">
                            <w:r>
                              <w:t xml:space="preserve"> </w:t>
                            </w:r>
                            <w:proofErr w:type="gramStart"/>
                            <w:r>
                              <w:t>e.g.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3DE30F99" w14:textId="77777777" w:rsidR="007C1244" w:rsidRDefault="007C1244" w:rsidP="00771906"/>
                          <w:p w14:paraId="4ADA2C2F" w14:textId="77777777" w:rsidR="007C1244" w:rsidRDefault="007C1244" w:rsidP="00771906"/>
                          <w:p w14:paraId="2EDDEB7B" w14:textId="77777777" w:rsidR="007C1244" w:rsidRDefault="007C1244" w:rsidP="00771906"/>
                          <w:p w14:paraId="129F9073" w14:textId="77777777" w:rsidR="007C1244" w:rsidRDefault="007C1244" w:rsidP="00771906"/>
                          <w:p w14:paraId="0E753930" w14:textId="77777777" w:rsidR="007C1244" w:rsidRDefault="007C1244" w:rsidP="00771906"/>
                          <w:p w14:paraId="421F9CC3" w14:textId="77777777" w:rsidR="007C1244" w:rsidRDefault="007C1244" w:rsidP="00771906"/>
                          <w:p w14:paraId="51CDB2C4" w14:textId="77777777" w:rsidR="007C1244" w:rsidRDefault="007C1244" w:rsidP="00771906"/>
                          <w:p w14:paraId="5B4FDF72" w14:textId="77777777" w:rsidR="007C1244" w:rsidRDefault="007C1244" w:rsidP="00771906"/>
                          <w:p w14:paraId="223BF4E1" w14:textId="77777777" w:rsidR="007C1244" w:rsidRDefault="007C1244" w:rsidP="00771906"/>
                          <w:p w14:paraId="712E14C2" w14:textId="77777777" w:rsidR="007C1244" w:rsidRDefault="007C1244" w:rsidP="00771906"/>
                          <w:p w14:paraId="0FDF3916" w14:textId="77777777" w:rsidR="007C1244" w:rsidRDefault="007C1244" w:rsidP="00771906"/>
                          <w:p w14:paraId="019DB5F8" w14:textId="77777777" w:rsidR="007C1244" w:rsidRDefault="007C1244" w:rsidP="00771906"/>
                          <w:p w14:paraId="1A5AAEAF" w14:textId="77777777" w:rsidR="007C1244" w:rsidRDefault="007C1244" w:rsidP="00771906"/>
                          <w:p w14:paraId="23EC1CE9" w14:textId="77777777" w:rsidR="007C1244" w:rsidRDefault="007C1244" w:rsidP="00771906"/>
                          <w:p w14:paraId="341DD180" w14:textId="77777777" w:rsidR="007C1244" w:rsidRDefault="007C1244" w:rsidP="00771906"/>
                          <w:p w14:paraId="76FAFC31" w14:textId="77777777" w:rsidR="007C1244" w:rsidRDefault="007C1244" w:rsidP="00771906"/>
                          <w:p w14:paraId="15A9E072" w14:textId="77777777" w:rsidR="007C1244" w:rsidRDefault="007C1244" w:rsidP="00771906"/>
                          <w:p w14:paraId="31144238" w14:textId="77777777" w:rsidR="007C1244" w:rsidRDefault="007C1244" w:rsidP="00771906"/>
                          <w:p w14:paraId="713D18C9" w14:textId="77777777" w:rsidR="007C1244" w:rsidRDefault="007C1244" w:rsidP="00771906"/>
                          <w:p w14:paraId="534748A2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70BA513B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36CB313B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2C2C7462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4079A62C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15E8C645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6B48AFA5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5E874FB1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080911CB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5EFC6014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12FEB61C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509D17A7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35A14673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07186905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4E81A3FB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5E7CB2BE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70E205B4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2A01ACB3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1D4B0E7E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6377CBD7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05D3EFAB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2E9E3090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  <w:p w14:paraId="05B9DC0F" w14:textId="77777777" w:rsidR="007C1244" w:rsidRDefault="007C1244" w:rsidP="0077190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27.15pt;width:522pt;height:3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" filled="f" strokecolor="black [3213]">
                <v:textbox>
                  <w:txbxContent>
                    <w:p w14:paraId="4F8BFE46" w14:textId="462DD7B2" w:rsidR="007C1244" w:rsidRPr="00AC0574" w:rsidRDefault="007C1244" w:rsidP="00771906">
                      <w:pPr>
                        <w:rPr>
                          <w:b/>
                        </w:rPr>
                      </w:pPr>
                      <w:r w:rsidRPr="00AC0574">
                        <w:rPr>
                          <w:b/>
                        </w:rPr>
                        <w:t>Brief summary of further needs:</w:t>
                      </w:r>
                    </w:p>
                    <w:p w14:paraId="48A6B10D" w14:textId="7D748DC6" w:rsidR="007C1244" w:rsidRDefault="00501D27" w:rsidP="00C90A79">
                      <w:r>
                        <w:t xml:space="preserve"> </w:t>
                      </w:r>
                      <w:proofErr w:type="gramStart"/>
                      <w:r>
                        <w:t>e.g.</w:t>
                      </w:r>
                      <w:proofErr w:type="gramEnd"/>
                      <w:r>
                        <w:t xml:space="preserve"> </w:t>
                      </w:r>
                    </w:p>
                    <w:p w14:paraId="3DE30F99" w14:textId="77777777" w:rsidR="007C1244" w:rsidRDefault="007C1244" w:rsidP="00771906"/>
                    <w:p w14:paraId="4ADA2C2F" w14:textId="77777777" w:rsidR="007C1244" w:rsidRDefault="007C1244" w:rsidP="00771906"/>
                    <w:p w14:paraId="2EDDEB7B" w14:textId="77777777" w:rsidR="007C1244" w:rsidRDefault="007C1244" w:rsidP="00771906"/>
                    <w:p w14:paraId="129F9073" w14:textId="77777777" w:rsidR="007C1244" w:rsidRDefault="007C1244" w:rsidP="00771906"/>
                    <w:p w14:paraId="0E753930" w14:textId="77777777" w:rsidR="007C1244" w:rsidRDefault="007C1244" w:rsidP="00771906"/>
                    <w:p w14:paraId="421F9CC3" w14:textId="77777777" w:rsidR="007C1244" w:rsidRDefault="007C1244" w:rsidP="00771906"/>
                    <w:p w14:paraId="51CDB2C4" w14:textId="77777777" w:rsidR="007C1244" w:rsidRDefault="007C1244" w:rsidP="00771906"/>
                    <w:p w14:paraId="5B4FDF72" w14:textId="77777777" w:rsidR="007C1244" w:rsidRDefault="007C1244" w:rsidP="00771906"/>
                    <w:p w14:paraId="223BF4E1" w14:textId="77777777" w:rsidR="007C1244" w:rsidRDefault="007C1244" w:rsidP="00771906"/>
                    <w:p w14:paraId="712E14C2" w14:textId="77777777" w:rsidR="007C1244" w:rsidRDefault="007C1244" w:rsidP="00771906"/>
                    <w:p w14:paraId="0FDF3916" w14:textId="77777777" w:rsidR="007C1244" w:rsidRDefault="007C1244" w:rsidP="00771906"/>
                    <w:p w14:paraId="019DB5F8" w14:textId="77777777" w:rsidR="007C1244" w:rsidRDefault="007C1244" w:rsidP="00771906"/>
                    <w:p w14:paraId="1A5AAEAF" w14:textId="77777777" w:rsidR="007C1244" w:rsidRDefault="007C1244" w:rsidP="00771906"/>
                    <w:p w14:paraId="23EC1CE9" w14:textId="77777777" w:rsidR="007C1244" w:rsidRDefault="007C1244" w:rsidP="00771906"/>
                    <w:p w14:paraId="341DD180" w14:textId="77777777" w:rsidR="007C1244" w:rsidRDefault="007C1244" w:rsidP="00771906"/>
                    <w:p w14:paraId="76FAFC31" w14:textId="77777777" w:rsidR="007C1244" w:rsidRDefault="007C1244" w:rsidP="00771906"/>
                    <w:p w14:paraId="15A9E072" w14:textId="77777777" w:rsidR="007C1244" w:rsidRDefault="007C1244" w:rsidP="00771906"/>
                    <w:p w14:paraId="31144238" w14:textId="77777777" w:rsidR="007C1244" w:rsidRDefault="007C1244" w:rsidP="00771906"/>
                    <w:p w14:paraId="713D18C9" w14:textId="77777777" w:rsidR="007C1244" w:rsidRDefault="007C1244" w:rsidP="00771906"/>
                    <w:p w14:paraId="534748A2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70BA513B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36CB313B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2C2C7462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4079A62C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15E8C645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6B48AFA5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5E874FB1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080911CB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5EFC6014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12FEB61C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509D17A7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35A14673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07186905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4E81A3FB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5E7CB2BE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70E205B4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2A01ACB3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1D4B0E7E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6377CBD7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05D3EFAB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2E9E3090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  <w:p w14:paraId="05B9DC0F" w14:textId="77777777" w:rsidR="007C1244" w:rsidRDefault="007C1244" w:rsidP="00771906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904E9">
        <w:rPr>
          <w:color w:val="FF0000"/>
        </w:rPr>
        <w:t>A</w:t>
      </w:r>
      <w:r>
        <w:rPr>
          <w:rStyle w:val="Heading3Char"/>
        </w:rPr>
        <w:t xml:space="preserve"> </w:t>
      </w:r>
      <w:r w:rsidRPr="00C904E9">
        <w:rPr>
          <w:color w:val="FF0000"/>
        </w:rPr>
        <w:t>text ‘Passport to rehabilitation’ that travels with the patient</w:t>
      </w:r>
    </w:p>
    <w:p w14:paraId="534813EE" w14:textId="77777777" w:rsidR="00C904E9" w:rsidRPr="00465EE8" w:rsidRDefault="00C904E9" w:rsidP="004458D1">
      <w:pPr>
        <w:pStyle w:val="NoSpacing"/>
        <w:rPr>
          <w:rStyle w:val="Heading3Char"/>
        </w:rPr>
      </w:pPr>
    </w:p>
    <w:p w14:paraId="6B0EDD15" w14:textId="25EF8D0A" w:rsidR="00004888" w:rsidRDefault="00004888" w:rsidP="00B035A5">
      <w:pPr>
        <w:rPr>
          <w:rStyle w:val="Heading2Char"/>
        </w:rPr>
      </w:pPr>
    </w:p>
    <w:p w14:paraId="18A0D0B0" w14:textId="720278D8" w:rsidR="00526E6E" w:rsidRDefault="00526E6E" w:rsidP="00B035A5">
      <w:pPr>
        <w:rPr>
          <w:rStyle w:val="Heading2Cha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054DCB" wp14:editId="63E2E9DB">
                <wp:simplePos x="0" y="0"/>
                <wp:positionH relativeFrom="column">
                  <wp:posOffset>-114300</wp:posOffset>
                </wp:positionH>
                <wp:positionV relativeFrom="paragraph">
                  <wp:posOffset>230505</wp:posOffset>
                </wp:positionV>
                <wp:extent cx="6629400" cy="2171700"/>
                <wp:effectExtent l="0" t="0" r="25400" b="381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171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7CA999" w14:textId="2E6F6230" w:rsidR="007C1244" w:rsidRPr="00AC0574" w:rsidRDefault="007C1244" w:rsidP="0000488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How will these me met?</w:t>
                            </w:r>
                          </w:p>
                          <w:p w14:paraId="5083205B" w14:textId="7B6FEFB2" w:rsidR="007C1244" w:rsidRDefault="00501D27" w:rsidP="00004888">
                            <w:proofErr w:type="gramStart"/>
                            <w:r>
                              <w:t>e.g.</w:t>
                            </w:r>
                            <w:proofErr w:type="gramEnd"/>
                          </w:p>
                          <w:p w14:paraId="517D31BA" w14:textId="77777777" w:rsidR="007C1244" w:rsidRDefault="007C1244" w:rsidP="00004888"/>
                          <w:p w14:paraId="4AE99146" w14:textId="77777777" w:rsidR="007C1244" w:rsidRDefault="007C1244" w:rsidP="00004888"/>
                          <w:p w14:paraId="7D770910" w14:textId="77777777" w:rsidR="007C1244" w:rsidRDefault="007C1244" w:rsidP="00004888"/>
                          <w:p w14:paraId="5AA39476" w14:textId="77777777" w:rsidR="007C1244" w:rsidRDefault="007C1244" w:rsidP="00004888"/>
                          <w:p w14:paraId="50835134" w14:textId="77777777" w:rsidR="007C1244" w:rsidRDefault="007C1244" w:rsidP="00004888"/>
                          <w:p w14:paraId="58CF05AA" w14:textId="77777777" w:rsidR="007C1244" w:rsidRDefault="007C1244" w:rsidP="00004888"/>
                          <w:p w14:paraId="1919396E" w14:textId="77777777" w:rsidR="007C1244" w:rsidRDefault="007C1244" w:rsidP="00004888"/>
                          <w:p w14:paraId="77BCEF4C" w14:textId="77777777" w:rsidR="007C1244" w:rsidRDefault="007C1244" w:rsidP="00004888"/>
                          <w:p w14:paraId="26353B9C" w14:textId="77777777" w:rsidR="007C1244" w:rsidRDefault="007C1244" w:rsidP="00004888"/>
                          <w:p w14:paraId="633C9308" w14:textId="77777777" w:rsidR="007C1244" w:rsidRDefault="007C1244" w:rsidP="00004888"/>
                          <w:p w14:paraId="25E17F10" w14:textId="77777777" w:rsidR="007C1244" w:rsidRDefault="007C1244" w:rsidP="00004888"/>
                          <w:p w14:paraId="56D44487" w14:textId="77777777" w:rsidR="007C1244" w:rsidRDefault="007C1244" w:rsidP="00004888"/>
                          <w:p w14:paraId="2855E655" w14:textId="77777777" w:rsidR="007C1244" w:rsidRDefault="007C1244" w:rsidP="00004888"/>
                          <w:p w14:paraId="027204F4" w14:textId="77777777" w:rsidR="007C1244" w:rsidRDefault="007C1244" w:rsidP="00004888"/>
                          <w:p w14:paraId="6B34AF59" w14:textId="77777777" w:rsidR="007C1244" w:rsidRDefault="007C1244" w:rsidP="00004888"/>
                          <w:p w14:paraId="5F37D7B4" w14:textId="77777777" w:rsidR="007C1244" w:rsidRDefault="007C1244" w:rsidP="00004888"/>
                          <w:p w14:paraId="7C5AF438" w14:textId="77777777" w:rsidR="007C1244" w:rsidRDefault="007C1244" w:rsidP="00004888"/>
                          <w:p w14:paraId="485814C2" w14:textId="77777777" w:rsidR="007C1244" w:rsidRDefault="007C1244" w:rsidP="00004888"/>
                          <w:p w14:paraId="76213F99" w14:textId="77777777" w:rsidR="007C1244" w:rsidRDefault="007C1244" w:rsidP="00004888"/>
                          <w:p w14:paraId="7491CAB6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181AAB52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22B1E5D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B38AAC1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7FB8734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77EAE9A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1FD4C8B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D6E6169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E9BEF16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F2FCEE0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38201D79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43178A57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9230E35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0E508F4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D9562A9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66F6EE6B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A2576FC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A525B8A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448EAD9A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30A6B926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719B63C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070BD98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02620A0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9pt;margin-top:18.15pt;width:522pt;height:17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" filled="f" strokecolor="black [3213]">
                <v:textbox>
                  <w:txbxContent>
                    <w:p w14:paraId="337CA999" w14:textId="2E6F6230" w:rsidR="007C1244" w:rsidRPr="00AC0574" w:rsidRDefault="007C1244" w:rsidP="0000488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How will these me met?</w:t>
                      </w:r>
                    </w:p>
                    <w:p w14:paraId="5083205B" w14:textId="7B6FEFB2" w:rsidR="007C1244" w:rsidRDefault="00501D27" w:rsidP="00004888">
                      <w:proofErr w:type="gramStart"/>
                      <w:r>
                        <w:t>e.g.</w:t>
                      </w:r>
                      <w:proofErr w:type="gramEnd"/>
                    </w:p>
                    <w:p w14:paraId="517D31BA" w14:textId="77777777" w:rsidR="007C1244" w:rsidRDefault="007C1244" w:rsidP="00004888"/>
                    <w:p w14:paraId="4AE99146" w14:textId="77777777" w:rsidR="007C1244" w:rsidRDefault="007C1244" w:rsidP="00004888"/>
                    <w:p w14:paraId="7D770910" w14:textId="77777777" w:rsidR="007C1244" w:rsidRDefault="007C1244" w:rsidP="00004888"/>
                    <w:p w14:paraId="5AA39476" w14:textId="77777777" w:rsidR="007C1244" w:rsidRDefault="007C1244" w:rsidP="00004888"/>
                    <w:p w14:paraId="50835134" w14:textId="77777777" w:rsidR="007C1244" w:rsidRDefault="007C1244" w:rsidP="00004888"/>
                    <w:p w14:paraId="58CF05AA" w14:textId="77777777" w:rsidR="007C1244" w:rsidRDefault="007C1244" w:rsidP="00004888"/>
                    <w:p w14:paraId="1919396E" w14:textId="77777777" w:rsidR="007C1244" w:rsidRDefault="007C1244" w:rsidP="00004888"/>
                    <w:p w14:paraId="77BCEF4C" w14:textId="77777777" w:rsidR="007C1244" w:rsidRDefault="007C1244" w:rsidP="00004888"/>
                    <w:p w14:paraId="26353B9C" w14:textId="77777777" w:rsidR="007C1244" w:rsidRDefault="007C1244" w:rsidP="00004888"/>
                    <w:p w14:paraId="633C9308" w14:textId="77777777" w:rsidR="007C1244" w:rsidRDefault="007C1244" w:rsidP="00004888"/>
                    <w:p w14:paraId="25E17F10" w14:textId="77777777" w:rsidR="007C1244" w:rsidRDefault="007C1244" w:rsidP="00004888"/>
                    <w:p w14:paraId="56D44487" w14:textId="77777777" w:rsidR="007C1244" w:rsidRDefault="007C1244" w:rsidP="00004888"/>
                    <w:p w14:paraId="2855E655" w14:textId="77777777" w:rsidR="007C1244" w:rsidRDefault="007C1244" w:rsidP="00004888"/>
                    <w:p w14:paraId="027204F4" w14:textId="77777777" w:rsidR="007C1244" w:rsidRDefault="007C1244" w:rsidP="00004888"/>
                    <w:p w14:paraId="6B34AF59" w14:textId="77777777" w:rsidR="007C1244" w:rsidRDefault="007C1244" w:rsidP="00004888"/>
                    <w:p w14:paraId="5F37D7B4" w14:textId="77777777" w:rsidR="007C1244" w:rsidRDefault="007C1244" w:rsidP="00004888"/>
                    <w:p w14:paraId="7C5AF438" w14:textId="77777777" w:rsidR="007C1244" w:rsidRDefault="007C1244" w:rsidP="00004888"/>
                    <w:p w14:paraId="485814C2" w14:textId="77777777" w:rsidR="007C1244" w:rsidRDefault="007C1244" w:rsidP="00004888"/>
                    <w:p w14:paraId="76213F99" w14:textId="77777777" w:rsidR="007C1244" w:rsidRDefault="007C1244" w:rsidP="00004888"/>
                    <w:p w14:paraId="7491CAB6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181AAB52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522B1E5D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5B38AAC1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27FB8734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777EAE9A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51FD4C8B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7D6E6169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0E9BEF16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0F2FCEE0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38201D79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43178A57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79230E35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50E508F4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7D9562A9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66F6EE6B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2A2576FC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7A525B8A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448EAD9A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30A6B926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0719B63C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0070BD98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002620A0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72A343" w14:textId="77777777" w:rsidR="00526E6E" w:rsidRDefault="00526E6E" w:rsidP="00B035A5">
      <w:pPr>
        <w:rPr>
          <w:rStyle w:val="Heading2Char"/>
        </w:rPr>
      </w:pPr>
    </w:p>
    <w:p w14:paraId="25DA9C44" w14:textId="25C7759A" w:rsidR="00526E6E" w:rsidRDefault="00526E6E" w:rsidP="00B035A5">
      <w:pPr>
        <w:rPr>
          <w:rStyle w:val="Heading2Char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35936E" wp14:editId="34F11ADD">
                <wp:simplePos x="0" y="0"/>
                <wp:positionH relativeFrom="column">
                  <wp:posOffset>-114300</wp:posOffset>
                </wp:positionH>
                <wp:positionV relativeFrom="paragraph">
                  <wp:posOffset>3175</wp:posOffset>
                </wp:positionV>
                <wp:extent cx="6629400" cy="1930400"/>
                <wp:effectExtent l="0" t="0" r="25400" b="254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930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27ABE" w14:textId="5B76DDC2" w:rsidR="007C1244" w:rsidRPr="00AC0574" w:rsidRDefault="007C1244" w:rsidP="0000488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Referrals made (or to be made)</w:t>
                            </w:r>
                          </w:p>
                          <w:p w14:paraId="19CBA996" w14:textId="104B7455" w:rsidR="007C1244" w:rsidRDefault="00501D27" w:rsidP="00004888">
                            <w:proofErr w:type="gramStart"/>
                            <w:r>
                              <w:t>e.g.</w:t>
                            </w:r>
                            <w:proofErr w:type="gramEnd"/>
                          </w:p>
                          <w:p w14:paraId="35359BCF" w14:textId="77777777" w:rsidR="007C1244" w:rsidRDefault="007C1244" w:rsidP="00004888"/>
                          <w:p w14:paraId="64A73681" w14:textId="77777777" w:rsidR="007C1244" w:rsidRDefault="007C1244" w:rsidP="00004888"/>
                          <w:p w14:paraId="7DE2D8B0" w14:textId="77777777" w:rsidR="007C1244" w:rsidRDefault="007C1244" w:rsidP="00004888"/>
                          <w:p w14:paraId="029FD260" w14:textId="77777777" w:rsidR="007C1244" w:rsidRDefault="007C1244" w:rsidP="00004888"/>
                          <w:p w14:paraId="485658DC" w14:textId="77777777" w:rsidR="007C1244" w:rsidRDefault="007C1244" w:rsidP="00004888"/>
                          <w:p w14:paraId="339BBB4E" w14:textId="77777777" w:rsidR="007C1244" w:rsidRDefault="007C1244" w:rsidP="00004888"/>
                          <w:p w14:paraId="786D5F79" w14:textId="77777777" w:rsidR="007C1244" w:rsidRDefault="007C1244" w:rsidP="00004888"/>
                          <w:p w14:paraId="16F49162" w14:textId="77777777" w:rsidR="007C1244" w:rsidRDefault="007C1244" w:rsidP="00004888"/>
                          <w:p w14:paraId="3F7A09C9" w14:textId="77777777" w:rsidR="007C1244" w:rsidRDefault="007C1244" w:rsidP="00004888"/>
                          <w:p w14:paraId="47D62BCD" w14:textId="77777777" w:rsidR="007C1244" w:rsidRDefault="007C1244" w:rsidP="00004888"/>
                          <w:p w14:paraId="7E5B31C2" w14:textId="77777777" w:rsidR="007C1244" w:rsidRDefault="007C1244" w:rsidP="00004888"/>
                          <w:p w14:paraId="0B90DAF6" w14:textId="77777777" w:rsidR="007C1244" w:rsidRDefault="007C1244" w:rsidP="00004888"/>
                          <w:p w14:paraId="4F2CD008" w14:textId="77777777" w:rsidR="007C1244" w:rsidRDefault="007C1244" w:rsidP="00004888"/>
                          <w:p w14:paraId="05359362" w14:textId="77777777" w:rsidR="007C1244" w:rsidRDefault="007C1244" w:rsidP="00004888"/>
                          <w:p w14:paraId="7363CD39" w14:textId="77777777" w:rsidR="007C1244" w:rsidRDefault="007C1244" w:rsidP="00004888"/>
                          <w:p w14:paraId="56C4ED81" w14:textId="77777777" w:rsidR="007C1244" w:rsidRDefault="007C1244" w:rsidP="00004888"/>
                          <w:p w14:paraId="5BD859FC" w14:textId="77777777" w:rsidR="007C1244" w:rsidRDefault="007C1244" w:rsidP="00004888"/>
                          <w:p w14:paraId="1600F683" w14:textId="77777777" w:rsidR="007C1244" w:rsidRDefault="007C1244" w:rsidP="00004888"/>
                          <w:p w14:paraId="3DFDAA86" w14:textId="77777777" w:rsidR="007C1244" w:rsidRDefault="007C1244" w:rsidP="00004888"/>
                          <w:p w14:paraId="4783B397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28D8AB0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B0E4BD2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E7F6E82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9BF6C68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1FAEC34D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E871B92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0396529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64EACDC7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1EE53D1D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5B6631A3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7A8B2B94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4813C626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39A58389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1DB3EF8B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1AF979FF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6FC9DE96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E6D0E1D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8C33E7C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6540ED9E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06E8A6AF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264F4AB6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  <w:p w14:paraId="4AF1F85D" w14:textId="77777777" w:rsidR="007C1244" w:rsidRDefault="007C1244" w:rsidP="0000488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9pt;margin-top:.25pt;width:522pt;height:15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" filled="f" strokecolor="black [3213]">
                <v:textbox>
                  <w:txbxContent>
                    <w:p w14:paraId="64227ABE" w14:textId="5B76DDC2" w:rsidR="007C1244" w:rsidRPr="00AC0574" w:rsidRDefault="007C1244" w:rsidP="0000488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Referrals made (or to be made)</w:t>
                      </w:r>
                    </w:p>
                    <w:p w14:paraId="19CBA996" w14:textId="104B7455" w:rsidR="007C1244" w:rsidRDefault="00501D27" w:rsidP="00004888">
                      <w:proofErr w:type="gramStart"/>
                      <w:r>
                        <w:t>e.g.</w:t>
                      </w:r>
                      <w:proofErr w:type="gramEnd"/>
                    </w:p>
                    <w:p w14:paraId="35359BCF" w14:textId="77777777" w:rsidR="007C1244" w:rsidRDefault="007C1244" w:rsidP="00004888"/>
                    <w:p w14:paraId="64A73681" w14:textId="77777777" w:rsidR="007C1244" w:rsidRDefault="007C1244" w:rsidP="00004888"/>
                    <w:p w14:paraId="7DE2D8B0" w14:textId="77777777" w:rsidR="007C1244" w:rsidRDefault="007C1244" w:rsidP="00004888"/>
                    <w:p w14:paraId="029FD260" w14:textId="77777777" w:rsidR="007C1244" w:rsidRDefault="007C1244" w:rsidP="00004888"/>
                    <w:p w14:paraId="485658DC" w14:textId="77777777" w:rsidR="007C1244" w:rsidRDefault="007C1244" w:rsidP="00004888"/>
                    <w:p w14:paraId="339BBB4E" w14:textId="77777777" w:rsidR="007C1244" w:rsidRDefault="007C1244" w:rsidP="00004888"/>
                    <w:p w14:paraId="786D5F79" w14:textId="77777777" w:rsidR="007C1244" w:rsidRDefault="007C1244" w:rsidP="00004888"/>
                    <w:p w14:paraId="16F49162" w14:textId="77777777" w:rsidR="007C1244" w:rsidRDefault="007C1244" w:rsidP="00004888"/>
                    <w:p w14:paraId="3F7A09C9" w14:textId="77777777" w:rsidR="007C1244" w:rsidRDefault="007C1244" w:rsidP="00004888"/>
                    <w:p w14:paraId="47D62BCD" w14:textId="77777777" w:rsidR="007C1244" w:rsidRDefault="007C1244" w:rsidP="00004888"/>
                    <w:p w14:paraId="7E5B31C2" w14:textId="77777777" w:rsidR="007C1244" w:rsidRDefault="007C1244" w:rsidP="00004888"/>
                    <w:p w14:paraId="0B90DAF6" w14:textId="77777777" w:rsidR="007C1244" w:rsidRDefault="007C1244" w:rsidP="00004888"/>
                    <w:p w14:paraId="4F2CD008" w14:textId="77777777" w:rsidR="007C1244" w:rsidRDefault="007C1244" w:rsidP="00004888"/>
                    <w:p w14:paraId="05359362" w14:textId="77777777" w:rsidR="007C1244" w:rsidRDefault="007C1244" w:rsidP="00004888"/>
                    <w:p w14:paraId="7363CD39" w14:textId="77777777" w:rsidR="007C1244" w:rsidRDefault="007C1244" w:rsidP="00004888"/>
                    <w:p w14:paraId="56C4ED81" w14:textId="77777777" w:rsidR="007C1244" w:rsidRDefault="007C1244" w:rsidP="00004888"/>
                    <w:p w14:paraId="5BD859FC" w14:textId="77777777" w:rsidR="007C1244" w:rsidRDefault="007C1244" w:rsidP="00004888"/>
                    <w:p w14:paraId="1600F683" w14:textId="77777777" w:rsidR="007C1244" w:rsidRDefault="007C1244" w:rsidP="00004888"/>
                    <w:p w14:paraId="3DFDAA86" w14:textId="77777777" w:rsidR="007C1244" w:rsidRDefault="007C1244" w:rsidP="00004888"/>
                    <w:p w14:paraId="4783B397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228D8AB0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2B0E4BD2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5E7F6E82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59BF6C68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1FAEC34D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0E871B92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70396529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64EACDC7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1EE53D1D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5B6631A3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7A8B2B94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4813C626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39A58389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1DB3EF8B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1AF979FF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6FC9DE96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2E6D0E1D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28C33E7C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6540ED9E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06E8A6AF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264F4AB6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  <w:p w14:paraId="4AF1F85D" w14:textId="77777777" w:rsidR="007C1244" w:rsidRDefault="007C1244" w:rsidP="00004888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9BBA40" w14:textId="34EC73F1" w:rsidR="00113274" w:rsidRDefault="00004888" w:rsidP="00B035A5">
      <w:pPr>
        <w:rPr>
          <w:b/>
        </w:rPr>
      </w:pPr>
      <w:r w:rsidRPr="00AC0574">
        <w:rPr>
          <w:b/>
        </w:rPr>
        <w:t>Completed by:</w:t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</w:r>
      <w:r w:rsidRPr="00AC0574">
        <w:rPr>
          <w:b/>
        </w:rPr>
        <w:tab/>
        <w:t>Date:…</w:t>
      </w:r>
      <w:proofErr w:type="gramStart"/>
      <w:r w:rsidRPr="00AC0574">
        <w:rPr>
          <w:b/>
        </w:rPr>
        <w:t>./</w:t>
      </w:r>
      <w:proofErr w:type="gramEnd"/>
      <w:r w:rsidRPr="00AC0574">
        <w:rPr>
          <w:b/>
        </w:rPr>
        <w:t>…./….</w:t>
      </w:r>
    </w:p>
    <w:p w14:paraId="06B7A7F7" w14:textId="77777777" w:rsidR="00DF6845" w:rsidRPr="00C6122C" w:rsidRDefault="00DF6845" w:rsidP="00DF6845">
      <w:pPr>
        <w:pStyle w:val="Heading4"/>
        <w:rPr>
          <w:sz w:val="24"/>
        </w:rPr>
      </w:pPr>
      <w:r w:rsidRPr="00C6122C">
        <w:rPr>
          <w:sz w:val="24"/>
        </w:rPr>
        <w:lastRenderedPageBreak/>
        <w:t>Appendix 1: Guide to category of rehabilitation needs</w:t>
      </w:r>
    </w:p>
    <w:p w14:paraId="4EB3643B" w14:textId="77777777" w:rsidR="00DF6845" w:rsidRDefault="00DF6845" w:rsidP="00DF6845">
      <w:pPr>
        <w:rPr>
          <w:b/>
        </w:rPr>
      </w:pPr>
    </w:p>
    <w:p w14:paraId="5318F96F" w14:textId="77777777" w:rsidR="00DF6845" w:rsidRDefault="00DF6845" w:rsidP="00DF6845">
      <w:r w:rsidRPr="0055450C">
        <w:rPr>
          <w:b/>
        </w:rPr>
        <w:t>Categories A, B and C</w:t>
      </w:r>
      <w:r w:rsidRPr="0055450C">
        <w:t xml:space="preserve"> </w:t>
      </w:r>
      <w:r>
        <w:t xml:space="preserve">describe the need for different levels of </w:t>
      </w:r>
      <w:r w:rsidRPr="0055450C">
        <w:rPr>
          <w:b/>
        </w:rPr>
        <w:t>inpatient or residential</w:t>
      </w:r>
      <w:r>
        <w:t xml:space="preserve"> rehabilitation, according to the NHSE D02 Service Specification. </w:t>
      </w:r>
    </w:p>
    <w:p w14:paraId="0025F48A" w14:textId="77777777" w:rsidR="00DF6845" w:rsidRDefault="00DF6845" w:rsidP="00DF6845"/>
    <w:p w14:paraId="4B23041C" w14:textId="77777777" w:rsidR="00DF6845" w:rsidRPr="0055450C" w:rsidRDefault="00DF6845" w:rsidP="00DF6845">
      <w:r>
        <w:t>They may be broadly described as follows:</w:t>
      </w:r>
    </w:p>
    <w:p w14:paraId="196185EF" w14:textId="77777777" w:rsidR="00DF6845" w:rsidRDefault="00DF6845" w:rsidP="00DF6845">
      <w:pPr>
        <w:rPr>
          <w:b/>
        </w:rPr>
      </w:pPr>
    </w:p>
    <w:p w14:paraId="4D5BE8EE" w14:textId="77777777" w:rsidR="00DF6845" w:rsidRPr="001556CE" w:rsidRDefault="00DF6845" w:rsidP="00DF6845">
      <w:pPr>
        <w:rPr>
          <w:b/>
        </w:rPr>
      </w:pPr>
      <w:r w:rsidRPr="001556CE">
        <w:rPr>
          <w:b/>
        </w:rPr>
        <w:t xml:space="preserve">Category </w:t>
      </w:r>
      <w:proofErr w:type="gramStart"/>
      <w:r w:rsidRPr="001556CE">
        <w:rPr>
          <w:b/>
        </w:rPr>
        <w:t>A</w:t>
      </w:r>
      <w:proofErr w:type="gramEnd"/>
      <w:r w:rsidRPr="001556CE">
        <w:rPr>
          <w:b/>
        </w:rPr>
        <w:t xml:space="preserve"> Rehabilitation Needs</w:t>
      </w:r>
    </w:p>
    <w:p w14:paraId="5A03DAC3" w14:textId="77777777" w:rsidR="00DF6845" w:rsidRDefault="00DF6845" w:rsidP="00DF6845">
      <w:proofErr w:type="gramStart"/>
      <w:r>
        <w:t>Patients who need specialist inpatient rehabilitation delivered by a multi-professional team led by a Consultant in Rehabilitation Medicine, and who have very complex rehabilitation needs.</w:t>
      </w:r>
      <w:proofErr w:type="gramEnd"/>
      <w:r>
        <w:t xml:space="preserve"> </w:t>
      </w:r>
    </w:p>
    <w:p w14:paraId="60EC3EAF" w14:textId="77777777" w:rsidR="00DF6845" w:rsidRDefault="00DF6845" w:rsidP="00DF6845">
      <w:pPr>
        <w:pStyle w:val="ListParagraph"/>
        <w:numPr>
          <w:ilvl w:val="0"/>
          <w:numId w:val="20"/>
        </w:numPr>
      </w:pPr>
      <w:r>
        <w:t>Patients may be medically unstable or potentially medically unstable and may still require direct inputs from their acute major trauma teams.</w:t>
      </w:r>
    </w:p>
    <w:p w14:paraId="622DA33A" w14:textId="77777777" w:rsidR="00DF6845" w:rsidRDefault="00DF6845" w:rsidP="00DF6845">
      <w:pPr>
        <w:pStyle w:val="ListParagraph"/>
        <w:numPr>
          <w:ilvl w:val="0"/>
          <w:numId w:val="20"/>
        </w:numPr>
      </w:pPr>
      <w:r>
        <w:t xml:space="preserve">They may require involvement of 5 or more therapy disciplines. </w:t>
      </w:r>
    </w:p>
    <w:p w14:paraId="0BDBD83E" w14:textId="77777777" w:rsidR="00DF6845" w:rsidRDefault="00DF6845" w:rsidP="00DF6845">
      <w:pPr>
        <w:pStyle w:val="ListParagraph"/>
        <w:numPr>
          <w:ilvl w:val="0"/>
          <w:numId w:val="20"/>
        </w:numPr>
      </w:pPr>
      <w:r>
        <w:t xml:space="preserve">Category </w:t>
      </w:r>
      <w:proofErr w:type="gramStart"/>
      <w:r>
        <w:t>A</w:t>
      </w:r>
      <w:proofErr w:type="gramEnd"/>
      <w:r>
        <w:t xml:space="preserve"> patients include those with tracheostomies who are being actively weaned, those who require ventilation, and those with Prolonged Disorder of Consciousness. </w:t>
      </w:r>
    </w:p>
    <w:p w14:paraId="0C0372C8" w14:textId="77777777" w:rsidR="00DF6845" w:rsidRDefault="00DF6845" w:rsidP="00DF6845">
      <w:pPr>
        <w:pStyle w:val="ListParagraph"/>
        <w:numPr>
          <w:ilvl w:val="0"/>
          <w:numId w:val="20"/>
        </w:numPr>
      </w:pPr>
      <w:r>
        <w:t xml:space="preserve">Patients with brain injury who have severe cognitive deficits and highly challenging </w:t>
      </w:r>
      <w:proofErr w:type="spellStart"/>
      <w:r>
        <w:t>behaviours</w:t>
      </w:r>
      <w:proofErr w:type="spellEnd"/>
      <w:r>
        <w:t xml:space="preserve"> requiring rehabilitation have Category </w:t>
      </w:r>
      <w:proofErr w:type="gramStart"/>
      <w:r>
        <w:t>A</w:t>
      </w:r>
      <w:proofErr w:type="gramEnd"/>
      <w:r>
        <w:t xml:space="preserve"> needs.</w:t>
      </w:r>
    </w:p>
    <w:p w14:paraId="7B57153B" w14:textId="77777777" w:rsidR="00DF6845" w:rsidRDefault="00DF6845" w:rsidP="00DF6845"/>
    <w:p w14:paraId="56D66993" w14:textId="77777777" w:rsidR="00DF6845" w:rsidRPr="001556CE" w:rsidRDefault="00DF6845" w:rsidP="00DF6845">
      <w:pPr>
        <w:rPr>
          <w:b/>
        </w:rPr>
      </w:pPr>
      <w:r w:rsidRPr="001556CE">
        <w:rPr>
          <w:b/>
        </w:rPr>
        <w:t>Category B Rehabilitation Needs</w:t>
      </w:r>
    </w:p>
    <w:p w14:paraId="7A9D1107" w14:textId="77777777" w:rsidR="00DF6845" w:rsidRDefault="00DF6845" w:rsidP="00DF6845">
      <w:proofErr w:type="gramStart"/>
      <w:r>
        <w:t>Patients who need specialist inpatient rehabilitation delivered by a multi-professional team led by a Consultant in Rehabilitation Medicine, and who have complex rehabilitation needs.</w:t>
      </w:r>
      <w:proofErr w:type="gramEnd"/>
      <w:r>
        <w:t xml:space="preserve"> </w:t>
      </w:r>
    </w:p>
    <w:p w14:paraId="76A33792" w14:textId="77777777" w:rsidR="00DF6845" w:rsidRDefault="00DF6845" w:rsidP="00DF6845">
      <w:pPr>
        <w:pStyle w:val="ListParagraph"/>
        <w:numPr>
          <w:ilvl w:val="0"/>
          <w:numId w:val="21"/>
        </w:numPr>
      </w:pPr>
      <w:r>
        <w:t xml:space="preserve">Patients are usually medically stable. </w:t>
      </w:r>
    </w:p>
    <w:p w14:paraId="6E97C9F5" w14:textId="77777777" w:rsidR="00DF6845" w:rsidRDefault="00DF6845" w:rsidP="00DF6845">
      <w:pPr>
        <w:pStyle w:val="ListParagraph"/>
        <w:numPr>
          <w:ilvl w:val="0"/>
          <w:numId w:val="21"/>
        </w:numPr>
      </w:pPr>
      <w:r>
        <w:t xml:space="preserve">The involvement of 4 therapy disciplines is required. </w:t>
      </w:r>
    </w:p>
    <w:p w14:paraId="502BA7D3" w14:textId="77777777" w:rsidR="00DF6845" w:rsidRDefault="00DF6845" w:rsidP="00DF6845">
      <w:pPr>
        <w:pStyle w:val="ListParagraph"/>
        <w:numPr>
          <w:ilvl w:val="0"/>
          <w:numId w:val="21"/>
        </w:numPr>
      </w:pPr>
      <w:r>
        <w:t xml:space="preserve">Patients with stable tracheostomy who are not being weaned may have Category B needs. </w:t>
      </w:r>
    </w:p>
    <w:p w14:paraId="35D2322E" w14:textId="77777777" w:rsidR="00DF6845" w:rsidRDefault="00DF6845" w:rsidP="00DF6845">
      <w:pPr>
        <w:pStyle w:val="ListParagraph"/>
        <w:numPr>
          <w:ilvl w:val="0"/>
          <w:numId w:val="21"/>
        </w:numPr>
      </w:pPr>
      <w:r>
        <w:t>Patients with brain injury and cognitive deficits who can be managed in a structured environment have Category B needs.</w:t>
      </w:r>
    </w:p>
    <w:p w14:paraId="5BDBD119" w14:textId="77777777" w:rsidR="00DF6845" w:rsidRDefault="00DF6845" w:rsidP="00DF6845"/>
    <w:p w14:paraId="1AF18360" w14:textId="77777777" w:rsidR="00DF6845" w:rsidRPr="001556CE" w:rsidRDefault="00DF6845" w:rsidP="00DF6845">
      <w:pPr>
        <w:rPr>
          <w:b/>
        </w:rPr>
      </w:pPr>
      <w:r w:rsidRPr="001556CE">
        <w:rPr>
          <w:b/>
        </w:rPr>
        <w:t xml:space="preserve">Category C </w:t>
      </w:r>
      <w:r>
        <w:rPr>
          <w:b/>
        </w:rPr>
        <w:t xml:space="preserve">/D </w:t>
      </w:r>
      <w:r w:rsidRPr="001556CE">
        <w:rPr>
          <w:b/>
        </w:rPr>
        <w:t>Rehabilitation Needs</w:t>
      </w:r>
    </w:p>
    <w:p w14:paraId="3E49C4CE" w14:textId="77777777" w:rsidR="00DF6845" w:rsidRDefault="00DF6845" w:rsidP="00DF6845">
      <w:r>
        <w:t>Patients who do not have complex rehabilitation needs and require rehabilitation in a residential setting, which can be delivered by a non-specialist team in either a hospital</w:t>
      </w:r>
    </w:p>
    <w:p w14:paraId="2F0FDEE4" w14:textId="77777777" w:rsidR="00DF6845" w:rsidRDefault="00DF6845" w:rsidP="00DF6845">
      <w:proofErr w:type="gramStart"/>
      <w:r>
        <w:t>or</w:t>
      </w:r>
      <w:proofErr w:type="gramEnd"/>
      <w:r>
        <w:t xml:space="preserve"> intermediate care facility. Rehabilitation may be led by a consultant other than in RM (</w:t>
      </w:r>
      <w:proofErr w:type="spellStart"/>
      <w:r>
        <w:t>eg</w:t>
      </w:r>
      <w:proofErr w:type="spellEnd"/>
      <w:r>
        <w:t xml:space="preserve"> Care of the Elderly, Stroke medicine </w:t>
      </w:r>
      <w:proofErr w:type="spellStart"/>
      <w:r>
        <w:t>etc</w:t>
      </w:r>
      <w:proofErr w:type="spellEnd"/>
      <w:r>
        <w:t>) or may be therapy-led</w:t>
      </w:r>
    </w:p>
    <w:p w14:paraId="0EE69252" w14:textId="77777777" w:rsidR="00DF6845" w:rsidRDefault="00DF6845" w:rsidP="00DF6845">
      <w:pPr>
        <w:pStyle w:val="ListParagraph"/>
        <w:numPr>
          <w:ilvl w:val="0"/>
          <w:numId w:val="22"/>
        </w:numPr>
      </w:pPr>
      <w:r>
        <w:t xml:space="preserve">Up to 3 therapy disciplines may need to be involved. </w:t>
      </w:r>
    </w:p>
    <w:p w14:paraId="3E87FDD3" w14:textId="77777777" w:rsidR="00DF6845" w:rsidRDefault="00DF6845" w:rsidP="00DF6845">
      <w:pPr>
        <w:pStyle w:val="ListParagraph"/>
        <w:numPr>
          <w:ilvl w:val="0"/>
          <w:numId w:val="22"/>
        </w:numPr>
      </w:pPr>
      <w:r>
        <w:t>Most patients with musculoskeletal injuries who need inpatient rehabilitation will have Category C needs.</w:t>
      </w:r>
    </w:p>
    <w:p w14:paraId="02215DAD" w14:textId="77777777" w:rsidR="00DF6845" w:rsidRPr="001556CE" w:rsidRDefault="00DF6845" w:rsidP="00DF6845">
      <w:pPr>
        <w:pStyle w:val="ListParagraph"/>
        <w:numPr>
          <w:ilvl w:val="0"/>
          <w:numId w:val="22"/>
        </w:numPr>
      </w:pPr>
      <w:r>
        <w:t>Frail elderly who have complex medical needs are likely to fall into this group.</w:t>
      </w:r>
    </w:p>
    <w:p w14:paraId="02055146" w14:textId="77777777" w:rsidR="00DF6845" w:rsidRPr="00004888" w:rsidRDefault="00DF6845" w:rsidP="00B035A5">
      <w:pPr>
        <w:rPr>
          <w:b/>
        </w:rPr>
      </w:pPr>
    </w:p>
    <w:sectPr w:rsidR="00DF6845" w:rsidRPr="00004888" w:rsidSect="009B1758">
      <w:headerReference w:type="default" r:id="rId8"/>
      <w:footerReference w:type="default" r:id="rId9"/>
      <w:pgSz w:w="11900" w:h="16840"/>
      <w:pgMar w:top="1440" w:right="1134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AC920" w14:textId="77777777" w:rsidR="00481429" w:rsidRDefault="00481429">
      <w:r>
        <w:separator/>
      </w:r>
    </w:p>
  </w:endnote>
  <w:endnote w:type="continuationSeparator" w:id="0">
    <w:p w14:paraId="254A924A" w14:textId="77777777" w:rsidR="00481429" w:rsidRDefault="0048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7711A" w14:textId="77777777" w:rsidR="007C1244" w:rsidRDefault="007C1244" w:rsidP="00BA6302">
    <w:pPr>
      <w:pStyle w:val="Footer"/>
      <w:framePr w:wrap="around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7CF6">
      <w:rPr>
        <w:rStyle w:val="PageNumber"/>
        <w:noProof/>
      </w:rPr>
      <w:t>3</w:t>
    </w:r>
    <w:r>
      <w:rPr>
        <w:rStyle w:val="PageNumber"/>
      </w:rPr>
      <w:fldChar w:fldCharType="end"/>
    </w:r>
  </w:p>
  <w:p w14:paraId="20CAAC11" w14:textId="77777777" w:rsidR="007C1244" w:rsidRDefault="007C1244" w:rsidP="00BA6302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B88A4" w14:textId="77777777" w:rsidR="00481429" w:rsidRDefault="00481429">
      <w:r>
        <w:separator/>
      </w:r>
    </w:p>
  </w:footnote>
  <w:footnote w:type="continuationSeparator" w:id="0">
    <w:p w14:paraId="4CBC321E" w14:textId="77777777" w:rsidR="00481429" w:rsidRDefault="004814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158FF" w14:textId="76F51404" w:rsidR="007C1244" w:rsidRPr="00B72465" w:rsidRDefault="007C1244">
    <w:pPr>
      <w:pStyle w:val="Header"/>
      <w:rPr>
        <w:i/>
      </w:rPr>
    </w:pPr>
    <w:r w:rsidRPr="007B132F">
      <w:rPr>
        <w:i/>
      </w:rPr>
      <w:t xml:space="preserve">Prof Lynne </w:t>
    </w:r>
    <w:proofErr w:type="spellStart"/>
    <w:r w:rsidRPr="007B132F">
      <w:rPr>
        <w:i/>
      </w:rPr>
      <w:t>Turner-Stokes</w:t>
    </w:r>
    <w:proofErr w:type="spellEnd"/>
    <w:r w:rsidR="00B72465">
      <w:rPr>
        <w:i/>
      </w:rPr>
      <w:t xml:space="preserve"> – </w:t>
    </w:r>
    <w:r w:rsidR="00671D50">
      <w:rPr>
        <w:i/>
      </w:rPr>
      <w:t>on behalf of the</w:t>
    </w:r>
    <w:r w:rsidR="00671D50" w:rsidRPr="007B132F">
      <w:rPr>
        <w:i/>
      </w:rPr>
      <w:t xml:space="preserve"> UK Rehabilitation Outcomes Collaborative</w:t>
    </w:r>
    <w:r w:rsidR="00671D50">
      <w:rPr>
        <w:i/>
      </w:rPr>
      <w:t xml:space="preserve">, Intensive Care Society and British Society of Rehabilitation Medicine.    </w:t>
    </w:r>
    <w:r w:rsidRPr="007B132F">
      <w:rPr>
        <w:b/>
      </w:rPr>
      <w:t xml:space="preserve">Version </w:t>
    </w:r>
    <w:r w:rsidR="00D74532">
      <w:rPr>
        <w:b/>
      </w:rPr>
      <w:t>10</w:t>
    </w:r>
    <w:r w:rsidRPr="007B132F">
      <w:rPr>
        <w:b/>
      </w:rPr>
      <w:t xml:space="preserve">: </w:t>
    </w:r>
    <w:r w:rsidR="00A7014E">
      <w:rPr>
        <w:b/>
      </w:rPr>
      <w:t>0</w:t>
    </w:r>
    <w:r w:rsidR="00D74532">
      <w:rPr>
        <w:b/>
      </w:rPr>
      <w:t>4.1</w:t>
    </w:r>
    <w:r w:rsidR="00A7014E">
      <w:rPr>
        <w:b/>
      </w:rPr>
      <w:t>2</w:t>
    </w:r>
    <w:r w:rsidRPr="007B132F">
      <w:rPr>
        <w:b/>
      </w:rPr>
      <w:t>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F6B333F"/>
    <w:multiLevelType w:val="hybridMultilevel"/>
    <w:tmpl w:val="8C261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150D0"/>
    <w:multiLevelType w:val="hybridMultilevel"/>
    <w:tmpl w:val="0538ACDA"/>
    <w:lvl w:ilvl="0" w:tplc="03B0F7F8">
      <w:start w:val="1"/>
      <w:numFmt w:val="bullet"/>
      <w:lvlText w:val="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2B43675"/>
    <w:multiLevelType w:val="hybridMultilevel"/>
    <w:tmpl w:val="D66ED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45B37"/>
    <w:multiLevelType w:val="hybridMultilevel"/>
    <w:tmpl w:val="1AF22EC8"/>
    <w:lvl w:ilvl="0" w:tplc="03B0F7F8">
      <w:start w:val="1"/>
      <w:numFmt w:val="bullet"/>
      <w:lvlText w:val="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226712B1"/>
    <w:multiLevelType w:val="multilevel"/>
    <w:tmpl w:val="9FACF1E0"/>
    <w:lvl w:ilvl="0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7">
    <w:nsid w:val="243A7A13"/>
    <w:multiLevelType w:val="hybridMultilevel"/>
    <w:tmpl w:val="FBC68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12753"/>
    <w:multiLevelType w:val="multilevel"/>
    <w:tmpl w:val="FDCE9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061A97"/>
    <w:multiLevelType w:val="hybridMultilevel"/>
    <w:tmpl w:val="98848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4F1219"/>
    <w:multiLevelType w:val="hybridMultilevel"/>
    <w:tmpl w:val="F7004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800E72"/>
    <w:multiLevelType w:val="hybridMultilevel"/>
    <w:tmpl w:val="9474BE8E"/>
    <w:lvl w:ilvl="0" w:tplc="37E0D9C4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2">
    <w:nsid w:val="31DB6A0F"/>
    <w:multiLevelType w:val="hybridMultilevel"/>
    <w:tmpl w:val="25242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B817FF"/>
    <w:multiLevelType w:val="hybridMultilevel"/>
    <w:tmpl w:val="7C425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004046"/>
    <w:multiLevelType w:val="hybridMultilevel"/>
    <w:tmpl w:val="0874CE9E"/>
    <w:lvl w:ilvl="0" w:tplc="96060AB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2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8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4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67" w:hanging="360"/>
      </w:pPr>
      <w:rPr>
        <w:rFonts w:ascii="Wingdings" w:hAnsi="Wingdings" w:hint="default"/>
      </w:rPr>
    </w:lvl>
  </w:abstractNum>
  <w:abstractNum w:abstractNumId="15">
    <w:nsid w:val="4E9F6964"/>
    <w:multiLevelType w:val="hybridMultilevel"/>
    <w:tmpl w:val="D396BF1C"/>
    <w:lvl w:ilvl="0" w:tplc="03B0F7F8">
      <w:start w:val="1"/>
      <w:numFmt w:val="bullet"/>
      <w:lvlText w:val="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58ED34E6"/>
    <w:multiLevelType w:val="hybridMultilevel"/>
    <w:tmpl w:val="1CBCBD74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7">
    <w:nsid w:val="5B1D2EFE"/>
    <w:multiLevelType w:val="hybridMultilevel"/>
    <w:tmpl w:val="ED9E71FC"/>
    <w:lvl w:ilvl="0" w:tplc="52781710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DB94A88"/>
    <w:multiLevelType w:val="hybridMultilevel"/>
    <w:tmpl w:val="D0D8862C"/>
    <w:lvl w:ilvl="0" w:tplc="37E0D9C4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9">
    <w:nsid w:val="5E3F73C8"/>
    <w:multiLevelType w:val="hybridMultilevel"/>
    <w:tmpl w:val="FDCE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1E3942"/>
    <w:multiLevelType w:val="hybridMultilevel"/>
    <w:tmpl w:val="9FACF1E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>
    <w:nsid w:val="63044DE6"/>
    <w:multiLevelType w:val="hybridMultilevel"/>
    <w:tmpl w:val="6710715C"/>
    <w:lvl w:ilvl="0" w:tplc="07689364">
      <w:start w:val="1"/>
      <w:numFmt w:val="bullet"/>
      <w:lvlText w:val=""/>
      <w:lvlJc w:val="left"/>
      <w:pPr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6BCC4DDE"/>
    <w:multiLevelType w:val="hybridMultilevel"/>
    <w:tmpl w:val="F45C0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E642B9"/>
    <w:multiLevelType w:val="hybridMultilevel"/>
    <w:tmpl w:val="CF6C1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"/>
  </w:num>
  <w:num w:numId="4">
    <w:abstractNumId w:val="12"/>
  </w:num>
  <w:num w:numId="5">
    <w:abstractNumId w:val="10"/>
  </w:num>
  <w:num w:numId="6">
    <w:abstractNumId w:val="11"/>
  </w:num>
  <w:num w:numId="7">
    <w:abstractNumId w:val="18"/>
  </w:num>
  <w:num w:numId="8">
    <w:abstractNumId w:val="5"/>
  </w:num>
  <w:num w:numId="9">
    <w:abstractNumId w:val="7"/>
  </w:num>
  <w:num w:numId="10">
    <w:abstractNumId w:val="21"/>
  </w:num>
  <w:num w:numId="11">
    <w:abstractNumId w:val="15"/>
  </w:num>
  <w:num w:numId="12">
    <w:abstractNumId w:val="3"/>
  </w:num>
  <w:num w:numId="13">
    <w:abstractNumId w:val="19"/>
  </w:num>
  <w:num w:numId="14">
    <w:abstractNumId w:val="8"/>
  </w:num>
  <w:num w:numId="15">
    <w:abstractNumId w:val="17"/>
  </w:num>
  <w:num w:numId="16">
    <w:abstractNumId w:val="23"/>
  </w:num>
  <w:num w:numId="17">
    <w:abstractNumId w:val="20"/>
  </w:num>
  <w:num w:numId="18">
    <w:abstractNumId w:val="6"/>
  </w:num>
  <w:num w:numId="19">
    <w:abstractNumId w:val="14"/>
  </w:num>
  <w:num w:numId="20">
    <w:abstractNumId w:val="4"/>
  </w:num>
  <w:num w:numId="21">
    <w:abstractNumId w:val="9"/>
  </w:num>
  <w:num w:numId="22">
    <w:abstractNumId w:val="13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9CA"/>
    <w:rsid w:val="00004888"/>
    <w:rsid w:val="000117E7"/>
    <w:rsid w:val="00025BBE"/>
    <w:rsid w:val="00027149"/>
    <w:rsid w:val="000362CB"/>
    <w:rsid w:val="00064603"/>
    <w:rsid w:val="00073B55"/>
    <w:rsid w:val="0007531F"/>
    <w:rsid w:val="000863B8"/>
    <w:rsid w:val="00093219"/>
    <w:rsid w:val="000959CE"/>
    <w:rsid w:val="000B78F1"/>
    <w:rsid w:val="000C6B41"/>
    <w:rsid w:val="000E4794"/>
    <w:rsid w:val="000F3AC3"/>
    <w:rsid w:val="00103C1E"/>
    <w:rsid w:val="00113274"/>
    <w:rsid w:val="00144EFE"/>
    <w:rsid w:val="00153636"/>
    <w:rsid w:val="00153E6B"/>
    <w:rsid w:val="001B5103"/>
    <w:rsid w:val="001C293C"/>
    <w:rsid w:val="00215075"/>
    <w:rsid w:val="00237FC8"/>
    <w:rsid w:val="00275BBB"/>
    <w:rsid w:val="0028103A"/>
    <w:rsid w:val="00285B8E"/>
    <w:rsid w:val="00295719"/>
    <w:rsid w:val="002A4FBC"/>
    <w:rsid w:val="002F4743"/>
    <w:rsid w:val="00301B2F"/>
    <w:rsid w:val="00305870"/>
    <w:rsid w:val="00311454"/>
    <w:rsid w:val="003330F2"/>
    <w:rsid w:val="003433D4"/>
    <w:rsid w:val="003E1FA9"/>
    <w:rsid w:val="003E699F"/>
    <w:rsid w:val="003F1110"/>
    <w:rsid w:val="004015DC"/>
    <w:rsid w:val="0041380C"/>
    <w:rsid w:val="0041450F"/>
    <w:rsid w:val="0042085C"/>
    <w:rsid w:val="00437DBE"/>
    <w:rsid w:val="00442F48"/>
    <w:rsid w:val="004458D1"/>
    <w:rsid w:val="0045431B"/>
    <w:rsid w:val="004626E4"/>
    <w:rsid w:val="00465EE8"/>
    <w:rsid w:val="00474289"/>
    <w:rsid w:val="00481429"/>
    <w:rsid w:val="004A0ABD"/>
    <w:rsid w:val="004A0F35"/>
    <w:rsid w:val="00501D27"/>
    <w:rsid w:val="00526E6E"/>
    <w:rsid w:val="00586A32"/>
    <w:rsid w:val="00595383"/>
    <w:rsid w:val="0059780B"/>
    <w:rsid w:val="005A182C"/>
    <w:rsid w:val="005B19CA"/>
    <w:rsid w:val="005B3618"/>
    <w:rsid w:val="005C4A43"/>
    <w:rsid w:val="005C7140"/>
    <w:rsid w:val="005E1ED0"/>
    <w:rsid w:val="006027A6"/>
    <w:rsid w:val="00604AD7"/>
    <w:rsid w:val="00617432"/>
    <w:rsid w:val="006200E5"/>
    <w:rsid w:val="00635416"/>
    <w:rsid w:val="00636E7A"/>
    <w:rsid w:val="00654E34"/>
    <w:rsid w:val="006560C1"/>
    <w:rsid w:val="00671D50"/>
    <w:rsid w:val="006A1F08"/>
    <w:rsid w:val="006A527B"/>
    <w:rsid w:val="006B41FC"/>
    <w:rsid w:val="006D74A7"/>
    <w:rsid w:val="006E69E2"/>
    <w:rsid w:val="0070127F"/>
    <w:rsid w:val="00701E77"/>
    <w:rsid w:val="0071681B"/>
    <w:rsid w:val="00720F85"/>
    <w:rsid w:val="0072291F"/>
    <w:rsid w:val="007341A3"/>
    <w:rsid w:val="00771906"/>
    <w:rsid w:val="007B132F"/>
    <w:rsid w:val="007B4B83"/>
    <w:rsid w:val="007C1244"/>
    <w:rsid w:val="007D092C"/>
    <w:rsid w:val="007E0160"/>
    <w:rsid w:val="007E2C02"/>
    <w:rsid w:val="008064C8"/>
    <w:rsid w:val="00832BD8"/>
    <w:rsid w:val="00834CDB"/>
    <w:rsid w:val="00842D50"/>
    <w:rsid w:val="0087486E"/>
    <w:rsid w:val="008868DD"/>
    <w:rsid w:val="00897989"/>
    <w:rsid w:val="008C33F7"/>
    <w:rsid w:val="00946E0D"/>
    <w:rsid w:val="0095491B"/>
    <w:rsid w:val="0098154C"/>
    <w:rsid w:val="009A57A7"/>
    <w:rsid w:val="009B1758"/>
    <w:rsid w:val="009D15F7"/>
    <w:rsid w:val="009D6101"/>
    <w:rsid w:val="009F05F6"/>
    <w:rsid w:val="009F3D16"/>
    <w:rsid w:val="00A1005F"/>
    <w:rsid w:val="00A200DD"/>
    <w:rsid w:val="00A441DD"/>
    <w:rsid w:val="00A57958"/>
    <w:rsid w:val="00A7014E"/>
    <w:rsid w:val="00A8212E"/>
    <w:rsid w:val="00A92728"/>
    <w:rsid w:val="00AA7FAE"/>
    <w:rsid w:val="00AC33AA"/>
    <w:rsid w:val="00AD63DD"/>
    <w:rsid w:val="00AE5990"/>
    <w:rsid w:val="00B035A5"/>
    <w:rsid w:val="00B32495"/>
    <w:rsid w:val="00B72465"/>
    <w:rsid w:val="00B97882"/>
    <w:rsid w:val="00BA1E19"/>
    <w:rsid w:val="00BA576D"/>
    <w:rsid w:val="00BA6302"/>
    <w:rsid w:val="00BE28EC"/>
    <w:rsid w:val="00BE4BC2"/>
    <w:rsid w:val="00C45706"/>
    <w:rsid w:val="00C46226"/>
    <w:rsid w:val="00C57CF6"/>
    <w:rsid w:val="00C621E9"/>
    <w:rsid w:val="00C87DCD"/>
    <w:rsid w:val="00C904E9"/>
    <w:rsid w:val="00C90A79"/>
    <w:rsid w:val="00C94E3B"/>
    <w:rsid w:val="00CF0189"/>
    <w:rsid w:val="00D05F22"/>
    <w:rsid w:val="00D2784A"/>
    <w:rsid w:val="00D32A71"/>
    <w:rsid w:val="00D32DCD"/>
    <w:rsid w:val="00D54AB8"/>
    <w:rsid w:val="00D74532"/>
    <w:rsid w:val="00D853B8"/>
    <w:rsid w:val="00D9271F"/>
    <w:rsid w:val="00D957AD"/>
    <w:rsid w:val="00DD0848"/>
    <w:rsid w:val="00DD4957"/>
    <w:rsid w:val="00DE5DC5"/>
    <w:rsid w:val="00DF50A9"/>
    <w:rsid w:val="00DF6845"/>
    <w:rsid w:val="00E112DD"/>
    <w:rsid w:val="00E24B9F"/>
    <w:rsid w:val="00E27129"/>
    <w:rsid w:val="00E30B4D"/>
    <w:rsid w:val="00E444DE"/>
    <w:rsid w:val="00E47D7F"/>
    <w:rsid w:val="00E54FA9"/>
    <w:rsid w:val="00E601B4"/>
    <w:rsid w:val="00E62962"/>
    <w:rsid w:val="00E77119"/>
    <w:rsid w:val="00EE60CE"/>
    <w:rsid w:val="00EF67FC"/>
    <w:rsid w:val="00F0317E"/>
    <w:rsid w:val="00F43E4F"/>
    <w:rsid w:val="00F442E9"/>
    <w:rsid w:val="00F72B25"/>
    <w:rsid w:val="00F7371D"/>
    <w:rsid w:val="00F7443E"/>
    <w:rsid w:val="00F94F2B"/>
    <w:rsid w:val="00FC3639"/>
    <w:rsid w:val="00FE615B"/>
    <w:rsid w:val="00FE6F33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FCCF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A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E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8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E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B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53636"/>
    <w:pPr>
      <w:keepNext/>
      <w:spacing w:after="200"/>
    </w:pPr>
    <w:rPr>
      <w:rFonts w:asciiTheme="majorHAnsi" w:hAnsiTheme="majorHAns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F3AC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4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75B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F50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004888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04888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04888"/>
  </w:style>
  <w:style w:type="paragraph" w:styleId="NoSpacing">
    <w:name w:val="No Spacing"/>
    <w:uiPriority w:val="1"/>
    <w:qFormat/>
    <w:rsid w:val="004458D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13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32F"/>
    <w:rPr>
      <w:rFonts w:ascii="Calibri" w:hAnsi="Calibri" w:cs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F68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0A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A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4E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50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68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2E9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B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153636"/>
    <w:pPr>
      <w:keepNext/>
      <w:spacing w:after="200"/>
    </w:pPr>
    <w:rPr>
      <w:rFonts w:asciiTheme="majorHAnsi" w:hAnsiTheme="majorHAns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F3AC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94E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275B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F50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004888"/>
    <w:pPr>
      <w:widowControl/>
      <w:tabs>
        <w:tab w:val="center" w:pos="4320"/>
        <w:tab w:val="right" w:pos="8640"/>
      </w:tabs>
      <w:autoSpaceDE/>
      <w:autoSpaceDN/>
      <w:adjustRightInd/>
    </w:pPr>
    <w:rPr>
      <w:rFonts w:asciiTheme="minorHAnsi" w:eastAsiaTheme="minorHAnsi" w:hAnsiTheme="minorHAnsi" w:cstheme="minorBid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004888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004888"/>
  </w:style>
  <w:style w:type="paragraph" w:styleId="NoSpacing">
    <w:name w:val="No Spacing"/>
    <w:uiPriority w:val="1"/>
    <w:qFormat/>
    <w:rsid w:val="004458D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7B13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32F"/>
    <w:rPr>
      <w:rFonts w:ascii="Calibri" w:hAnsi="Calibri" w:cs="Calibri"/>
      <w:sz w:val="22"/>
      <w:szCs w:val="2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F684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 Nan Og</Company>
  <LinksUpToDate>false</LinksUpToDate>
  <CharactersWithSpaces>10262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Turner-Stokes</dc:creator>
  <cp:lastModifiedBy>Lynette George</cp:lastModifiedBy>
  <cp:revision>13</cp:revision>
  <cp:lastPrinted>2020-12-08T15:51:00Z</cp:lastPrinted>
  <dcterms:created xsi:type="dcterms:W3CDTF">2020-12-04T14:39:00Z</dcterms:created>
  <dcterms:modified xsi:type="dcterms:W3CDTF">2020-12-11T10:33:00Z</dcterms:modified>
</cp:coreProperties>
</file>